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C2181">
        <w:rPr>
          <w:rFonts w:ascii="Arial" w:hAnsi="Arial" w:cs="Arial"/>
        </w:rPr>
        <w:t>during</w:t>
      </w:r>
      <w:r w:rsidR="0062168D">
        <w:rPr>
          <w:rFonts w:ascii="Arial" w:hAnsi="Arial" w:cs="Arial"/>
        </w:rPr>
        <w:t xml:space="preserve"> </w:t>
      </w:r>
      <w:r w:rsidR="00981110" w:rsidRPr="00981110">
        <w:rPr>
          <w:rFonts w:ascii="Arial" w:hAnsi="Arial" w:cs="Arial"/>
          <w:b/>
        </w:rPr>
        <w:t xml:space="preserve">July </w:t>
      </w:r>
      <w:r w:rsidR="00981110" w:rsidRPr="0022531E">
        <w:rPr>
          <w:rFonts w:ascii="Arial" w:hAnsi="Arial" w:cs="Arial"/>
          <w:b/>
        </w:rPr>
        <w:t>2017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AF7688" w:rsidRPr="002E7009">
        <w:rPr>
          <w:rFonts w:ascii="Arial" w:hAnsi="Arial" w:cs="Arial"/>
        </w:rPr>
        <w:t xml:space="preserve">for </w:t>
      </w:r>
      <w:r w:rsidR="00696059">
        <w:rPr>
          <w:rFonts w:ascii="Arial" w:hAnsi="Arial" w:cs="Arial"/>
        </w:rPr>
        <w:t>J</w:t>
      </w:r>
      <w:r w:rsidR="00981110">
        <w:rPr>
          <w:rFonts w:ascii="Arial" w:hAnsi="Arial" w:cs="Arial"/>
        </w:rPr>
        <w:t>uly</w:t>
      </w:r>
      <w:r w:rsidR="00696059">
        <w:rPr>
          <w:rFonts w:ascii="Arial" w:hAnsi="Arial" w:cs="Arial"/>
        </w:rPr>
        <w:t xml:space="preserve"> </w:t>
      </w:r>
      <w:r w:rsidR="00696059" w:rsidRPr="00696059">
        <w:rPr>
          <w:rFonts w:ascii="Arial" w:hAnsi="Arial" w:cs="Arial"/>
        </w:rPr>
        <w:t>was</w:t>
      </w:r>
      <w:r w:rsidR="00AF7688" w:rsidRPr="00696059">
        <w:rPr>
          <w:rFonts w:ascii="Arial" w:hAnsi="Arial" w:cs="Arial"/>
          <w:b/>
        </w:rPr>
        <w:t xml:space="preserve"> </w:t>
      </w:r>
      <w:r w:rsidR="00696059" w:rsidRPr="00692BEA">
        <w:rPr>
          <w:rFonts w:ascii="Arial" w:hAnsi="Arial" w:cs="Arial"/>
          <w:b/>
        </w:rPr>
        <w:t>8.</w:t>
      </w:r>
      <w:r w:rsidR="00692BEA" w:rsidRPr="00692BEA">
        <w:rPr>
          <w:rFonts w:ascii="Arial" w:hAnsi="Arial" w:cs="Arial"/>
          <w:b/>
        </w:rPr>
        <w:t>5</w:t>
      </w:r>
      <w:r w:rsidR="00696059" w:rsidRPr="00692BEA">
        <w:rPr>
          <w:rFonts w:ascii="Arial" w:hAnsi="Arial" w:cs="Arial"/>
          <w:b/>
        </w:rPr>
        <w:t>0</w:t>
      </w:r>
      <w:r w:rsidR="00196C87">
        <w:rPr>
          <w:rFonts w:ascii="Arial" w:hAnsi="Arial" w:cs="Arial"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22531E" w:rsidRDefault="0022531E">
      <w:pPr>
        <w:rPr>
          <w:rFonts w:ascii="Arial" w:hAnsi="Arial" w:cs="Arial"/>
        </w:rPr>
      </w:pPr>
    </w:p>
    <w:p w:rsidR="00981110" w:rsidRDefault="00981110">
      <w:pPr>
        <w:rPr>
          <w:rFonts w:ascii="Arial" w:hAnsi="Arial" w:cs="Arial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614"/>
        <w:gridCol w:w="1462"/>
        <w:gridCol w:w="1264"/>
        <w:gridCol w:w="1432"/>
        <w:gridCol w:w="1258"/>
        <w:gridCol w:w="1457"/>
        <w:gridCol w:w="1177"/>
        <w:gridCol w:w="1226"/>
      </w:tblGrid>
      <w:tr w:rsidR="00560F98" w:rsidRPr="00560F98" w:rsidTr="00692BEA">
        <w:trPr>
          <w:trHeight w:val="28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</w:p>
        </w:tc>
        <w:tc>
          <w:tcPr>
            <w:tcW w:w="9267" w:type="dxa"/>
            <w:gridSpan w:val="7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Jul-2017</w:t>
            </w:r>
          </w:p>
        </w:tc>
      </w:tr>
      <w:tr w:rsidR="00560F98" w:rsidRPr="00560F98" w:rsidTr="00692BEA">
        <w:trPr>
          <w:trHeight w:val="270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6" w:type="dxa"/>
            <w:gridSpan w:val="2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690" w:type="dxa"/>
            <w:gridSpan w:val="2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851" w:type="dxa"/>
            <w:gridSpan w:val="3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692BEA" w:rsidRPr="00560F98" w:rsidTr="00692BEA">
        <w:trPr>
          <w:trHeight w:val="1320"/>
        </w:trPr>
        <w:tc>
          <w:tcPr>
            <w:tcW w:w="1614" w:type="dxa"/>
            <w:hideMark/>
          </w:tcPr>
          <w:p w:rsidR="00560F98" w:rsidRPr="00560F98" w:rsidRDefault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462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264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32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58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452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173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226" w:type="dxa"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AMU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97.5%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91.2%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96.0%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137.6%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4.30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2.80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7.00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Byland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90.4%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83.5%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66.7%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114.0%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2.80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4.20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7.00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CATT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94.5%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96.8%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89.9%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94.8%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5.00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3.10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8.20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proofErr w:type="spellStart"/>
            <w:r w:rsidRPr="00560F98">
              <w:rPr>
                <w:rFonts w:ascii="Arial" w:hAnsi="Arial" w:cs="Arial"/>
              </w:rPr>
              <w:t>Farndale</w:t>
            </w:r>
            <w:proofErr w:type="spellEnd"/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93.0%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147.6%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135.5%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3.50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4.90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8.30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Granby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101.8%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136.3%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138.7%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3.00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3.60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6.60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Harlow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101.6%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95.2%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93.5%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-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6.90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2.10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9.00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ITU/HDU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102.9%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-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102.6%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-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24.90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1.50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26.40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proofErr w:type="spellStart"/>
            <w:r w:rsidRPr="00560F98">
              <w:rPr>
                <w:rFonts w:ascii="Arial" w:hAnsi="Arial" w:cs="Arial"/>
              </w:rPr>
              <w:t>Jervaulx</w:t>
            </w:r>
            <w:proofErr w:type="spellEnd"/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98.8%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88.2%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69.4%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106.5%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3.10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4.30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7.40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Lascelles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98.3%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93.5%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4.20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3.70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7.90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proofErr w:type="spellStart"/>
            <w:r w:rsidRPr="00560F98">
              <w:rPr>
                <w:rFonts w:ascii="Arial" w:hAnsi="Arial" w:cs="Arial"/>
              </w:rPr>
              <w:t>Littondale</w:t>
            </w:r>
            <w:proofErr w:type="spellEnd"/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96.7%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128.4%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97.8%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200.0%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3.50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2.70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6.20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Maternity Wards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104.5%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88.7%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100.3%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95.2%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13.20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3.70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16.90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proofErr w:type="spellStart"/>
            <w:r w:rsidRPr="00560F98">
              <w:rPr>
                <w:rFonts w:ascii="Arial" w:hAnsi="Arial" w:cs="Arial"/>
              </w:rPr>
              <w:t>Nidderdale</w:t>
            </w:r>
            <w:proofErr w:type="spellEnd"/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81.4%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102.8%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73.1%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206.5%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3.80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3.90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7.70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Oakdale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91.0%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123.1%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95.2%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156.5%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4.20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3.40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7.60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93.3%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50.0%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-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13.60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1.10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14.70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Trinity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117.8%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86.8%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104.8%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96.8%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4.30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3.90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8.20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proofErr w:type="spellStart"/>
            <w:r w:rsidRPr="00560F98">
              <w:rPr>
                <w:rFonts w:ascii="Arial" w:hAnsi="Arial" w:cs="Arial"/>
              </w:rPr>
              <w:t>Wensleydale</w:t>
            </w:r>
            <w:proofErr w:type="spellEnd"/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85.6%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164.5%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100.0%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154.8%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3.40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3.70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7.10</w:t>
            </w:r>
          </w:p>
        </w:tc>
      </w:tr>
      <w:tr w:rsidR="00692BEA" w:rsidRPr="00560F98" w:rsidTr="00692BEA">
        <w:trPr>
          <w:trHeight w:val="255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Woodlands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78.0%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71.0%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83.9%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90.3%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11.50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3.30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</w:rPr>
            </w:pPr>
            <w:r w:rsidRPr="00560F98">
              <w:rPr>
                <w:rFonts w:ascii="Arial" w:hAnsi="Arial" w:cs="Arial"/>
              </w:rPr>
              <w:t>14.90</w:t>
            </w:r>
          </w:p>
        </w:tc>
      </w:tr>
      <w:tr w:rsidR="00692BEA" w:rsidRPr="00560F98" w:rsidTr="00692BEA">
        <w:trPr>
          <w:trHeight w:val="270"/>
        </w:trPr>
        <w:tc>
          <w:tcPr>
            <w:tcW w:w="1614" w:type="dxa"/>
            <w:noWrap/>
            <w:hideMark/>
          </w:tcPr>
          <w:p w:rsidR="00560F98" w:rsidRPr="00560F98" w:rsidRDefault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46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95.2%</w:t>
            </w:r>
          </w:p>
        </w:tc>
        <w:tc>
          <w:tcPr>
            <w:tcW w:w="1264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104.8%</w:t>
            </w:r>
          </w:p>
        </w:tc>
        <w:tc>
          <w:tcPr>
            <w:tcW w:w="143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92.5%</w:t>
            </w:r>
          </w:p>
        </w:tc>
        <w:tc>
          <w:tcPr>
            <w:tcW w:w="1258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125.7%</w:t>
            </w:r>
          </w:p>
        </w:tc>
        <w:tc>
          <w:tcPr>
            <w:tcW w:w="1452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5.00</w:t>
            </w:r>
          </w:p>
        </w:tc>
        <w:tc>
          <w:tcPr>
            <w:tcW w:w="1173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3.50</w:t>
            </w:r>
          </w:p>
        </w:tc>
        <w:tc>
          <w:tcPr>
            <w:tcW w:w="1226" w:type="dxa"/>
            <w:noWrap/>
            <w:hideMark/>
          </w:tcPr>
          <w:p w:rsidR="00560F98" w:rsidRPr="00560F98" w:rsidRDefault="00560F98" w:rsidP="00560F98">
            <w:pPr>
              <w:rPr>
                <w:rFonts w:ascii="Arial" w:hAnsi="Arial" w:cs="Arial"/>
                <w:b/>
                <w:bCs/>
              </w:rPr>
            </w:pPr>
            <w:r w:rsidRPr="00560F98">
              <w:rPr>
                <w:rFonts w:ascii="Arial" w:hAnsi="Arial" w:cs="Arial"/>
                <w:b/>
                <w:bCs/>
              </w:rPr>
              <w:t>8.50</w:t>
            </w:r>
          </w:p>
        </w:tc>
      </w:tr>
    </w:tbl>
    <w:p w:rsidR="00265A94" w:rsidRPr="005E7A61" w:rsidRDefault="00265A94">
      <w:pPr>
        <w:rPr>
          <w:rFonts w:ascii="Arial" w:hAnsi="Arial" w:cs="Arial"/>
          <w:sz w:val="20"/>
          <w:szCs w:val="20"/>
        </w:rPr>
      </w:pPr>
    </w:p>
    <w:p w:rsidR="005C57C8" w:rsidRDefault="005C57C8">
      <w:pPr>
        <w:rPr>
          <w:rFonts w:ascii="Arial" w:hAnsi="Arial" w:cs="Arial"/>
        </w:rPr>
      </w:pP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the </w:t>
      </w:r>
      <w:r w:rsidR="00560F98">
        <w:rPr>
          <w:rFonts w:ascii="Arial" w:hAnsi="Arial" w:cs="Arial"/>
          <w:b/>
          <w:u w:val="single"/>
        </w:rPr>
        <w:t>Ju</w:t>
      </w:r>
      <w:r w:rsidR="006953B7">
        <w:rPr>
          <w:rFonts w:ascii="Arial" w:hAnsi="Arial" w:cs="Arial"/>
          <w:b/>
          <w:u w:val="single"/>
        </w:rPr>
        <w:t>ly</w:t>
      </w:r>
      <w:bookmarkStart w:id="0" w:name="_GoBack"/>
      <w:bookmarkEnd w:id="0"/>
      <w:r w:rsidR="002476C0">
        <w:rPr>
          <w:rFonts w:ascii="Arial" w:hAnsi="Arial" w:cs="Arial"/>
          <w:b/>
          <w:u w:val="single"/>
        </w:rPr>
        <w:t xml:space="preserve"> 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medical wards </w:t>
      </w:r>
      <w:proofErr w:type="spellStart"/>
      <w:r>
        <w:rPr>
          <w:rFonts w:ascii="Arial" w:hAnsi="Arial" w:cs="Arial"/>
        </w:rPr>
        <w:t>Jervaulx</w:t>
      </w:r>
      <w:proofErr w:type="spellEnd"/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C5753B">
        <w:rPr>
          <w:rFonts w:ascii="Arial" w:hAnsi="Arial" w:cs="Arial"/>
        </w:rPr>
        <w:t xml:space="preserve"> and AMU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this.</w:t>
      </w:r>
      <w:r w:rsidR="00770BE6">
        <w:rPr>
          <w:rFonts w:ascii="Arial" w:hAnsi="Arial" w:cs="Arial"/>
        </w:rPr>
        <w:t xml:space="preserve"> </w:t>
      </w:r>
      <w:r w:rsidR="004A05E1">
        <w:rPr>
          <w:rFonts w:ascii="Arial" w:hAnsi="Arial" w:cs="Arial"/>
        </w:rPr>
        <w:t xml:space="preserve"> </w:t>
      </w:r>
      <w:r w:rsidR="00DF545E" w:rsidRPr="00DF545E">
        <w:rPr>
          <w:rFonts w:ascii="Arial" w:hAnsi="Arial" w:cs="Arial"/>
        </w:rPr>
        <w:t xml:space="preserve"> </w:t>
      </w:r>
      <w:r w:rsidR="00BA46B9">
        <w:rPr>
          <w:rFonts w:ascii="Arial" w:hAnsi="Arial" w:cs="Arial"/>
        </w:rPr>
        <w:t xml:space="preserve"> </w:t>
      </w:r>
      <w:r w:rsidR="0080617C">
        <w:rPr>
          <w:rFonts w:ascii="Arial" w:hAnsi="Arial" w:cs="Arial"/>
        </w:rPr>
        <w:t xml:space="preserve"> </w:t>
      </w:r>
    </w:p>
    <w:p w:rsidR="00EF5306" w:rsidRDefault="00EF5306" w:rsidP="00EF5306">
      <w:pPr>
        <w:rPr>
          <w:rFonts w:ascii="Arial" w:hAnsi="Arial" w:cs="Arial"/>
        </w:rPr>
      </w:pPr>
    </w:p>
    <w:p w:rsidR="00EF5306" w:rsidRDefault="00EF5306" w:rsidP="00EF530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In </w:t>
      </w:r>
      <w:r w:rsidR="00BA46B9">
        <w:rPr>
          <w:rFonts w:ascii="Arial" w:hAnsi="Arial" w:cs="Arial"/>
        </w:rPr>
        <w:t xml:space="preserve">July </w:t>
      </w:r>
      <w:r w:rsidR="004043C5">
        <w:rPr>
          <w:rFonts w:ascii="Arial" w:hAnsi="Arial" w:cs="Arial"/>
        </w:rPr>
        <w:t xml:space="preserve">2017 </w:t>
      </w:r>
      <w:r w:rsidR="0020661A">
        <w:rPr>
          <w:rFonts w:ascii="Arial" w:hAnsi="Arial" w:cs="Arial"/>
        </w:rPr>
        <w:t>we revised</w:t>
      </w:r>
      <w:r w:rsidR="00BA46B9">
        <w:rPr>
          <w:rFonts w:ascii="Arial" w:hAnsi="Arial" w:cs="Arial"/>
        </w:rPr>
        <w:t xml:space="preserve"> our </w:t>
      </w:r>
      <w:r w:rsidR="004043C5">
        <w:rPr>
          <w:rFonts w:ascii="Arial" w:hAnsi="Arial" w:cs="Arial"/>
        </w:rPr>
        <w:t xml:space="preserve">ward establishment </w:t>
      </w:r>
      <w:r w:rsidR="00BA46B9">
        <w:rPr>
          <w:rFonts w:ascii="Arial" w:hAnsi="Arial" w:cs="Arial"/>
        </w:rPr>
        <w:t xml:space="preserve">skill mix on </w:t>
      </w:r>
      <w:proofErr w:type="spellStart"/>
      <w:r w:rsidR="00BA46B9">
        <w:rPr>
          <w:rFonts w:ascii="Arial" w:hAnsi="Arial" w:cs="Arial"/>
        </w:rPr>
        <w:t>Jervaulx</w:t>
      </w:r>
      <w:proofErr w:type="spellEnd"/>
      <w:r w:rsidR="00BA46B9">
        <w:rPr>
          <w:rFonts w:ascii="Arial" w:hAnsi="Arial" w:cs="Arial"/>
        </w:rPr>
        <w:t xml:space="preserve"> and Byland ward</w:t>
      </w:r>
      <w:r w:rsidR="004A2257">
        <w:rPr>
          <w:rFonts w:ascii="Arial" w:hAnsi="Arial" w:cs="Arial"/>
        </w:rPr>
        <w:t>s</w:t>
      </w:r>
      <w:r w:rsidR="00BA46B9">
        <w:rPr>
          <w:rFonts w:ascii="Arial" w:hAnsi="Arial" w:cs="Arial"/>
        </w:rPr>
        <w:t xml:space="preserve"> to have additional care staff on duty</w:t>
      </w:r>
      <w:r w:rsidR="001965ED">
        <w:rPr>
          <w:rFonts w:ascii="Arial" w:hAnsi="Arial" w:cs="Arial"/>
        </w:rPr>
        <w:t xml:space="preserve"> to support RN vacancies</w:t>
      </w:r>
      <w:r w:rsidR="00BA46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addition, </w:t>
      </w:r>
      <w:r w:rsidR="004A2257">
        <w:rPr>
          <w:rFonts w:ascii="Arial" w:hAnsi="Arial" w:cs="Arial"/>
        </w:rPr>
        <w:t xml:space="preserve">the ward occupancy levels fluctuated in these two wards </w:t>
      </w:r>
      <w:r>
        <w:rPr>
          <w:rFonts w:ascii="Arial" w:hAnsi="Arial" w:cs="Arial"/>
        </w:rPr>
        <w:t xml:space="preserve">during July </w:t>
      </w:r>
      <w:r w:rsidR="004A2257">
        <w:rPr>
          <w:rFonts w:ascii="Arial" w:hAnsi="Arial" w:cs="Arial"/>
        </w:rPr>
        <w:t xml:space="preserve">and the </w:t>
      </w:r>
      <w:r w:rsidR="004A2257" w:rsidRPr="004A2257">
        <w:rPr>
          <w:rFonts w:ascii="Arial" w:hAnsi="Arial" w:cs="Arial"/>
          <w:iCs/>
        </w:rPr>
        <w:t>staffing requirements were monitored on a shift by shift basis.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lastRenderedPageBreak/>
        <w:t xml:space="preserve">The planned staffing levels on the Delivery Suite and </w:t>
      </w:r>
      <w:proofErr w:type="spellStart"/>
      <w:r w:rsidRPr="003C7760">
        <w:rPr>
          <w:rFonts w:ascii="Arial" w:hAnsi="Arial" w:cs="Arial"/>
          <w:iCs/>
        </w:rPr>
        <w:t>Pannal</w:t>
      </w:r>
      <w:proofErr w:type="spellEnd"/>
      <w:r w:rsidRPr="003C7760">
        <w:rPr>
          <w:rFonts w:ascii="Arial" w:hAnsi="Arial" w:cs="Arial"/>
          <w:iCs/>
        </w:rPr>
        <w:t xml:space="preserve">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1A1DA1">
        <w:rPr>
          <w:rFonts w:ascii="Arial" w:hAnsi="Arial" w:cs="Arial"/>
          <w:iCs/>
        </w:rPr>
        <w:t xml:space="preserve"> care staff gaps </w:t>
      </w:r>
      <w:r w:rsidR="00BA46B9">
        <w:rPr>
          <w:rFonts w:ascii="Arial" w:hAnsi="Arial" w:cs="Arial"/>
          <w:iCs/>
        </w:rPr>
        <w:t xml:space="preserve">were </w:t>
      </w:r>
      <w:r w:rsidR="001A1DA1">
        <w:rPr>
          <w:rFonts w:ascii="Arial" w:hAnsi="Arial" w:cs="Arial"/>
          <w:iCs/>
        </w:rPr>
        <w:t xml:space="preserve">due to </w:t>
      </w:r>
      <w:r w:rsidR="00EF5306">
        <w:rPr>
          <w:rFonts w:ascii="Arial" w:hAnsi="Arial" w:cs="Arial"/>
          <w:iCs/>
        </w:rPr>
        <w:t>sickness</w:t>
      </w:r>
      <w:r w:rsidR="00BA46B9">
        <w:rPr>
          <w:rFonts w:ascii="Arial" w:hAnsi="Arial" w:cs="Arial"/>
          <w:iCs/>
        </w:rPr>
        <w:t>;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</w:p>
    <w:p w:rsidR="00BB7252" w:rsidRDefault="00BB7252" w:rsidP="003C776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823D22" w:rsidRDefault="00F774B0" w:rsidP="00823D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On </w:t>
      </w:r>
      <w:proofErr w:type="spellStart"/>
      <w:r>
        <w:rPr>
          <w:rFonts w:ascii="Arial" w:hAnsi="Arial" w:cs="Arial"/>
          <w:iCs/>
        </w:rPr>
        <w:t>Nidderdale</w:t>
      </w:r>
      <w:proofErr w:type="spellEnd"/>
      <w:r>
        <w:rPr>
          <w:rFonts w:ascii="Arial" w:hAnsi="Arial" w:cs="Arial"/>
          <w:iCs/>
        </w:rPr>
        <w:t xml:space="preserve"> ward although the day and </w:t>
      </w:r>
      <w:r w:rsidR="00BC70CE">
        <w:rPr>
          <w:rFonts w:ascii="Arial" w:hAnsi="Arial" w:cs="Arial"/>
          <w:iCs/>
        </w:rPr>
        <w:t>night time</w:t>
      </w:r>
      <w:r>
        <w:rPr>
          <w:rFonts w:ascii="Arial" w:hAnsi="Arial" w:cs="Arial"/>
          <w:iCs/>
        </w:rPr>
        <w:t xml:space="preserve"> RN hours</w:t>
      </w:r>
      <w:r w:rsidR="00CE166A" w:rsidRPr="00CE166A">
        <w:rPr>
          <w:rFonts w:ascii="Arial" w:hAnsi="Arial" w:cs="Arial"/>
          <w:iCs/>
        </w:rPr>
        <w:t xml:space="preserve"> </w:t>
      </w:r>
      <w:r w:rsidR="00A93BF9">
        <w:rPr>
          <w:rFonts w:ascii="Arial" w:hAnsi="Arial" w:cs="Arial"/>
          <w:iCs/>
        </w:rPr>
        <w:t>were</w:t>
      </w:r>
      <w:r>
        <w:rPr>
          <w:rFonts w:ascii="Arial" w:hAnsi="Arial" w:cs="Arial"/>
          <w:iCs/>
        </w:rPr>
        <w:t xml:space="preserve"> less than </w:t>
      </w:r>
      <w:r w:rsidR="00823D22">
        <w:rPr>
          <w:rFonts w:ascii="Arial" w:hAnsi="Arial" w:cs="Arial"/>
          <w:iCs/>
        </w:rPr>
        <w:t>planned</w:t>
      </w:r>
      <w:r w:rsidR="00823D22" w:rsidRPr="00823D22">
        <w:rPr>
          <w:rFonts w:ascii="Arial" w:hAnsi="Arial" w:cs="Arial"/>
          <w:iCs/>
        </w:rPr>
        <w:t xml:space="preserve"> </w:t>
      </w:r>
      <w:r w:rsidR="00823D22">
        <w:rPr>
          <w:rFonts w:ascii="Arial" w:hAnsi="Arial" w:cs="Arial"/>
          <w:iCs/>
        </w:rPr>
        <w:t>the occupancy levels varied in this area throughout the month</w:t>
      </w:r>
      <w:r w:rsidR="0020661A">
        <w:rPr>
          <w:rFonts w:ascii="Arial" w:hAnsi="Arial" w:cs="Arial"/>
          <w:iCs/>
        </w:rPr>
        <w:t xml:space="preserve"> with 8 beds being closed from 4</w:t>
      </w:r>
      <w:r w:rsidR="0020661A" w:rsidRPr="0020661A">
        <w:rPr>
          <w:rFonts w:ascii="Arial" w:hAnsi="Arial" w:cs="Arial"/>
          <w:iCs/>
          <w:vertAlign w:val="superscript"/>
        </w:rPr>
        <w:t>th</w:t>
      </w:r>
      <w:r w:rsidR="0020661A">
        <w:rPr>
          <w:rFonts w:ascii="Arial" w:hAnsi="Arial" w:cs="Arial"/>
          <w:iCs/>
        </w:rPr>
        <w:t xml:space="preserve"> July </w:t>
      </w:r>
      <w:r w:rsidR="00823D22">
        <w:rPr>
          <w:rFonts w:ascii="Arial" w:hAnsi="Arial" w:cs="Arial"/>
          <w:iCs/>
        </w:rPr>
        <w:t xml:space="preserve"> which </w:t>
      </w:r>
      <w:r w:rsidR="00823D22">
        <w:rPr>
          <w:rFonts w:ascii="Arial" w:hAnsi="Arial" w:cs="Arial"/>
          <w:bCs/>
          <w:iCs/>
        </w:rPr>
        <w:t>enabled staff to assist in other areas.</w:t>
      </w:r>
    </w:p>
    <w:p w:rsidR="00CE166A" w:rsidRDefault="00F774B0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823D22">
        <w:rPr>
          <w:rFonts w:ascii="Arial" w:hAnsi="Arial" w:cs="Arial"/>
        </w:rPr>
        <w:t>July</w:t>
      </w:r>
      <w:r w:rsidR="005B0CEF">
        <w:rPr>
          <w:rFonts w:ascii="Arial" w:hAnsi="Arial" w:cs="Arial"/>
        </w:rPr>
        <w:t xml:space="preserve">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 Byland</w:t>
      </w:r>
      <w:r w:rsidR="00903D73">
        <w:rPr>
          <w:rFonts w:ascii="Arial" w:hAnsi="Arial" w:cs="Arial"/>
        </w:rPr>
        <w:t>,</w:t>
      </w:r>
      <w:r w:rsidR="00EA4D41">
        <w:rPr>
          <w:rFonts w:ascii="Arial" w:hAnsi="Arial" w:cs="Arial"/>
        </w:rPr>
        <w:t xml:space="preserve"> </w:t>
      </w:r>
      <w:proofErr w:type="spellStart"/>
      <w:r w:rsidR="00823D22">
        <w:rPr>
          <w:rFonts w:ascii="Arial" w:hAnsi="Arial" w:cs="Arial"/>
        </w:rPr>
        <w:t>Farndale</w:t>
      </w:r>
      <w:proofErr w:type="spellEnd"/>
      <w:r w:rsidR="00823D22">
        <w:rPr>
          <w:rFonts w:ascii="Arial" w:hAnsi="Arial" w:cs="Arial"/>
        </w:rPr>
        <w:t xml:space="preserve">, Granby, </w:t>
      </w:r>
      <w:proofErr w:type="spellStart"/>
      <w:r w:rsidR="001A1DA1">
        <w:rPr>
          <w:rFonts w:ascii="Arial" w:hAnsi="Arial" w:cs="Arial"/>
        </w:rPr>
        <w:t>Littondale</w:t>
      </w:r>
      <w:proofErr w:type="spellEnd"/>
      <w:r w:rsidR="005A1EDF">
        <w:rPr>
          <w:rFonts w:ascii="Arial" w:hAnsi="Arial" w:cs="Arial"/>
        </w:rPr>
        <w:t>,</w:t>
      </w:r>
      <w:r w:rsidR="00903D73">
        <w:rPr>
          <w:rFonts w:ascii="Arial" w:hAnsi="Arial" w:cs="Arial"/>
        </w:rPr>
        <w:t xml:space="preserve"> </w:t>
      </w:r>
      <w:proofErr w:type="spellStart"/>
      <w:r w:rsidR="005B0CEF">
        <w:rPr>
          <w:rFonts w:ascii="Arial" w:hAnsi="Arial" w:cs="Arial"/>
        </w:rPr>
        <w:t>Nidderdale</w:t>
      </w:r>
      <w:proofErr w:type="spellEnd"/>
      <w:r w:rsidR="00CE166A">
        <w:rPr>
          <w:rFonts w:ascii="Arial" w:hAnsi="Arial" w:cs="Arial"/>
        </w:rPr>
        <w:t xml:space="preserve">, </w:t>
      </w:r>
      <w:r w:rsidR="00903D73">
        <w:rPr>
          <w:rFonts w:ascii="Arial" w:hAnsi="Arial" w:cs="Arial"/>
        </w:rPr>
        <w:t>Oakdale</w:t>
      </w:r>
      <w:r w:rsidR="001A1DA1">
        <w:rPr>
          <w:rFonts w:ascii="Arial" w:hAnsi="Arial" w:cs="Arial"/>
        </w:rPr>
        <w:t xml:space="preserve"> and </w:t>
      </w:r>
      <w:proofErr w:type="spellStart"/>
      <w:r w:rsidR="001A1DA1">
        <w:rPr>
          <w:rFonts w:ascii="Arial" w:hAnsi="Arial" w:cs="Arial"/>
        </w:rPr>
        <w:t>Wensleydale</w:t>
      </w:r>
      <w:proofErr w:type="spellEnd"/>
      <w:r w:rsidR="001A1DA1">
        <w:rPr>
          <w:rFonts w:ascii="Arial" w:hAnsi="Arial" w:cs="Arial"/>
        </w:rPr>
        <w:t>.</w:t>
      </w:r>
      <w:r w:rsidR="004A7780">
        <w:rPr>
          <w:rFonts w:ascii="Arial" w:hAnsi="Arial" w:cs="Arial"/>
        </w:rPr>
        <w:t xml:space="preserve">  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23D22">
        <w:rPr>
          <w:rFonts w:ascii="Arial" w:hAnsi="Arial" w:cs="Arial"/>
        </w:rPr>
        <w:t xml:space="preserve"> time</w:t>
      </w:r>
      <w:r>
        <w:rPr>
          <w:rFonts w:ascii="Arial" w:hAnsi="Arial" w:cs="Arial"/>
        </w:rPr>
        <w:t xml:space="preserve"> </w:t>
      </w:r>
      <w:r w:rsidR="005A1EDF">
        <w:rPr>
          <w:rFonts w:ascii="Arial" w:hAnsi="Arial" w:cs="Arial"/>
        </w:rPr>
        <w:t xml:space="preserve">RN </w:t>
      </w:r>
      <w:r w:rsidR="00823D22">
        <w:rPr>
          <w:rFonts w:ascii="Arial" w:hAnsi="Arial" w:cs="Arial"/>
        </w:rPr>
        <w:t xml:space="preserve">and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271E4B" w:rsidRDefault="00271E4B" w:rsidP="007077AC">
      <w:pPr>
        <w:rPr>
          <w:rFonts w:ascii="Arial" w:hAnsi="Arial" w:cs="Arial"/>
          <w:iCs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 Although the</w:t>
      </w:r>
      <w:r>
        <w:rPr>
          <w:rFonts w:ascii="Arial" w:hAnsi="Arial" w:cs="Arial"/>
          <w:iCs/>
        </w:rPr>
        <w:t xml:space="preserve"> 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hours</w:t>
      </w:r>
      <w:r w:rsidRPr="003C7760">
        <w:rPr>
          <w:rFonts w:ascii="Arial" w:hAnsi="Arial" w:cs="Arial"/>
          <w:iCs/>
        </w:rPr>
        <w:t xml:space="preserve"> are less than 100% in </w:t>
      </w:r>
      <w:r w:rsidR="00823D22">
        <w:rPr>
          <w:rFonts w:ascii="Arial" w:hAnsi="Arial" w:cs="Arial"/>
          <w:iCs/>
        </w:rPr>
        <w:t>July</w:t>
      </w:r>
      <w:r w:rsidR="00845349">
        <w:rPr>
          <w:rFonts w:ascii="Arial" w:hAnsi="Arial" w:cs="Arial"/>
          <w:iCs/>
        </w:rPr>
        <w:t xml:space="preserve"> due to staff sickness</w:t>
      </w:r>
      <w:r w:rsidR="00374BDF">
        <w:rPr>
          <w:rFonts w:ascii="Arial" w:hAnsi="Arial" w:cs="Arial"/>
          <w:iCs/>
        </w:rPr>
        <w:t xml:space="preserve"> and the care staff hours due to vacancies</w:t>
      </w:r>
      <w:r w:rsidR="001416DD" w:rsidRPr="003C7760">
        <w:rPr>
          <w:rFonts w:ascii="Arial" w:hAnsi="Arial" w:cs="Arial"/>
          <w:iCs/>
        </w:rPr>
        <w:t>, the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5A1EDF">
        <w:rPr>
          <w:rFonts w:ascii="Arial" w:hAnsi="Arial" w:cs="Arial"/>
          <w:iCs/>
        </w:rPr>
        <w:t xml:space="preserve"> </w:t>
      </w:r>
    </w:p>
    <w:p w:rsidR="0099353A" w:rsidRDefault="0099353A" w:rsidP="004C6FC8">
      <w:pPr>
        <w:rPr>
          <w:rFonts w:ascii="Arial" w:hAnsi="Arial" w:cs="Arial"/>
          <w:iCs/>
        </w:rPr>
      </w:pPr>
    </w:p>
    <w:p w:rsidR="00F376FC" w:rsidRDefault="006C4AF3" w:rsidP="00F376FC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</w:p>
    <w:p w:rsidR="00C873CB" w:rsidRDefault="00C873CB" w:rsidP="004C6FC8">
      <w:pPr>
        <w:rPr>
          <w:rFonts w:ascii="Arial" w:hAnsi="Arial" w:cs="Arial"/>
          <w:iCs/>
        </w:rPr>
      </w:pPr>
    </w:p>
    <w:p w:rsidR="00F376FC" w:rsidRDefault="00F376FC" w:rsidP="00F376FC">
      <w:pPr>
        <w:rPr>
          <w:rFonts w:ascii="Arial" w:hAnsi="Arial" w:cs="Arial"/>
        </w:rPr>
      </w:pPr>
    </w:p>
    <w:p w:rsidR="00F376FC" w:rsidRDefault="00F376FC" w:rsidP="00F376FC">
      <w:pPr>
        <w:rPr>
          <w:rFonts w:ascii="Arial" w:hAnsi="Arial" w:cs="Arial"/>
        </w:rPr>
      </w:pPr>
    </w:p>
    <w:p w:rsidR="00F376FC" w:rsidRPr="003C7760" w:rsidRDefault="00F376FC" w:rsidP="00F376FC">
      <w:pPr>
        <w:rPr>
          <w:rFonts w:ascii="Arial" w:hAnsi="Arial" w:cs="Arial"/>
          <w:iCs/>
        </w:rPr>
      </w:pPr>
    </w:p>
    <w:p w:rsidR="00B7206F" w:rsidRDefault="00B7206F" w:rsidP="004C6FC8">
      <w:pPr>
        <w:rPr>
          <w:rFonts w:ascii="Arial" w:hAnsi="Arial" w:cs="Arial"/>
          <w:b/>
          <w:iCs/>
          <w:u w:val="single"/>
        </w:rPr>
      </w:pPr>
    </w:p>
    <w:sectPr w:rsidR="00B7206F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D0" w:rsidRDefault="00D277D0">
      <w:r>
        <w:separator/>
      </w:r>
    </w:p>
  </w:endnote>
  <w:endnote w:type="continuationSeparator" w:id="0">
    <w:p w:rsidR="00D277D0" w:rsidRDefault="00D2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D0" w:rsidRDefault="00D277D0">
      <w:r>
        <w:separator/>
      </w:r>
    </w:p>
  </w:footnote>
  <w:footnote w:type="continuationSeparator" w:id="0">
    <w:p w:rsidR="00D277D0" w:rsidRDefault="00D2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64EB"/>
    <w:rsid w:val="000513FE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63DC"/>
    <w:rsid w:val="001416DD"/>
    <w:rsid w:val="00145EC5"/>
    <w:rsid w:val="00162488"/>
    <w:rsid w:val="001632D9"/>
    <w:rsid w:val="00173109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F1818"/>
    <w:rsid w:val="001F5B02"/>
    <w:rsid w:val="00201B6D"/>
    <w:rsid w:val="0020661A"/>
    <w:rsid w:val="00215B4A"/>
    <w:rsid w:val="00221E02"/>
    <w:rsid w:val="0022531E"/>
    <w:rsid w:val="00226C03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448"/>
    <w:rsid w:val="002C4590"/>
    <w:rsid w:val="002C686B"/>
    <w:rsid w:val="002C79B6"/>
    <w:rsid w:val="002D2FE4"/>
    <w:rsid w:val="002E34B4"/>
    <w:rsid w:val="002E7009"/>
    <w:rsid w:val="002F52F1"/>
    <w:rsid w:val="0030688F"/>
    <w:rsid w:val="00311DFA"/>
    <w:rsid w:val="003134CF"/>
    <w:rsid w:val="00322953"/>
    <w:rsid w:val="003229B1"/>
    <w:rsid w:val="00325470"/>
    <w:rsid w:val="00325692"/>
    <w:rsid w:val="003307BC"/>
    <w:rsid w:val="00332428"/>
    <w:rsid w:val="00333079"/>
    <w:rsid w:val="00346315"/>
    <w:rsid w:val="003469AE"/>
    <w:rsid w:val="0036567C"/>
    <w:rsid w:val="003726B6"/>
    <w:rsid w:val="00374BDF"/>
    <w:rsid w:val="0038764D"/>
    <w:rsid w:val="003A0A7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400B60"/>
    <w:rsid w:val="00402EE7"/>
    <w:rsid w:val="004043C5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EBB"/>
    <w:rsid w:val="00484494"/>
    <w:rsid w:val="00487DC0"/>
    <w:rsid w:val="004A05E1"/>
    <w:rsid w:val="004A2257"/>
    <w:rsid w:val="004A5E86"/>
    <w:rsid w:val="004A740A"/>
    <w:rsid w:val="004A7780"/>
    <w:rsid w:val="004B47C9"/>
    <w:rsid w:val="004B708C"/>
    <w:rsid w:val="004C2181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54D2C"/>
    <w:rsid w:val="006562D7"/>
    <w:rsid w:val="00660053"/>
    <w:rsid w:val="006645F8"/>
    <w:rsid w:val="00675043"/>
    <w:rsid w:val="00687367"/>
    <w:rsid w:val="00691010"/>
    <w:rsid w:val="00692BEA"/>
    <w:rsid w:val="006932A0"/>
    <w:rsid w:val="006953B7"/>
    <w:rsid w:val="00696059"/>
    <w:rsid w:val="006A02C5"/>
    <w:rsid w:val="006A38EE"/>
    <w:rsid w:val="006A4133"/>
    <w:rsid w:val="006B2853"/>
    <w:rsid w:val="006B60C5"/>
    <w:rsid w:val="006C05A2"/>
    <w:rsid w:val="006C4AF3"/>
    <w:rsid w:val="006D722F"/>
    <w:rsid w:val="006D736F"/>
    <w:rsid w:val="006E1565"/>
    <w:rsid w:val="006F508D"/>
    <w:rsid w:val="0070160E"/>
    <w:rsid w:val="007021EA"/>
    <w:rsid w:val="0070564B"/>
    <w:rsid w:val="007077AC"/>
    <w:rsid w:val="00710682"/>
    <w:rsid w:val="007207D7"/>
    <w:rsid w:val="00731BF8"/>
    <w:rsid w:val="007321A5"/>
    <w:rsid w:val="00743892"/>
    <w:rsid w:val="00745C9D"/>
    <w:rsid w:val="0074673F"/>
    <w:rsid w:val="0074700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51F2"/>
    <w:rsid w:val="007D05D4"/>
    <w:rsid w:val="007D7187"/>
    <w:rsid w:val="007E0A09"/>
    <w:rsid w:val="007E0FC4"/>
    <w:rsid w:val="007F07F4"/>
    <w:rsid w:val="008001B2"/>
    <w:rsid w:val="00800914"/>
    <w:rsid w:val="00803925"/>
    <w:rsid w:val="0080617C"/>
    <w:rsid w:val="00813E05"/>
    <w:rsid w:val="00817332"/>
    <w:rsid w:val="00823D22"/>
    <w:rsid w:val="00824953"/>
    <w:rsid w:val="008340B5"/>
    <w:rsid w:val="008344A7"/>
    <w:rsid w:val="00845349"/>
    <w:rsid w:val="00851B47"/>
    <w:rsid w:val="00856A32"/>
    <w:rsid w:val="008627DE"/>
    <w:rsid w:val="008670DA"/>
    <w:rsid w:val="00872973"/>
    <w:rsid w:val="00874F3F"/>
    <w:rsid w:val="0088227D"/>
    <w:rsid w:val="00882E6D"/>
    <w:rsid w:val="00884D42"/>
    <w:rsid w:val="00886CD8"/>
    <w:rsid w:val="008901CE"/>
    <w:rsid w:val="00894216"/>
    <w:rsid w:val="008962C1"/>
    <w:rsid w:val="00897C44"/>
    <w:rsid w:val="008A1621"/>
    <w:rsid w:val="008A21AC"/>
    <w:rsid w:val="008A6BDD"/>
    <w:rsid w:val="008A755F"/>
    <w:rsid w:val="008B07CC"/>
    <w:rsid w:val="008B53B2"/>
    <w:rsid w:val="008C49CD"/>
    <w:rsid w:val="008C7505"/>
    <w:rsid w:val="008D558B"/>
    <w:rsid w:val="008F008E"/>
    <w:rsid w:val="008F4145"/>
    <w:rsid w:val="00900158"/>
    <w:rsid w:val="00903D73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81110"/>
    <w:rsid w:val="0099353A"/>
    <w:rsid w:val="009A1DDC"/>
    <w:rsid w:val="009C26DC"/>
    <w:rsid w:val="009C66C1"/>
    <w:rsid w:val="009C6D83"/>
    <w:rsid w:val="009D24EC"/>
    <w:rsid w:val="009E05FE"/>
    <w:rsid w:val="009E1A61"/>
    <w:rsid w:val="009E44AE"/>
    <w:rsid w:val="009E5035"/>
    <w:rsid w:val="009E69A0"/>
    <w:rsid w:val="00A011A7"/>
    <w:rsid w:val="00A0194C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7F0C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842"/>
    <w:rsid w:val="00AB4F43"/>
    <w:rsid w:val="00AE05CC"/>
    <w:rsid w:val="00AF0B34"/>
    <w:rsid w:val="00AF7688"/>
    <w:rsid w:val="00AF78EC"/>
    <w:rsid w:val="00B015FA"/>
    <w:rsid w:val="00B07166"/>
    <w:rsid w:val="00B10B9D"/>
    <w:rsid w:val="00B17F21"/>
    <w:rsid w:val="00B20CE2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7184D"/>
    <w:rsid w:val="00B7206F"/>
    <w:rsid w:val="00B759D5"/>
    <w:rsid w:val="00B76505"/>
    <w:rsid w:val="00B81834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4756"/>
    <w:rsid w:val="00BE4870"/>
    <w:rsid w:val="00BE5BDB"/>
    <w:rsid w:val="00BF04C7"/>
    <w:rsid w:val="00BF54E6"/>
    <w:rsid w:val="00C04E3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31A3"/>
    <w:rsid w:val="00C873CB"/>
    <w:rsid w:val="00C94A9D"/>
    <w:rsid w:val="00CA234B"/>
    <w:rsid w:val="00CC0B4F"/>
    <w:rsid w:val="00CC1BF8"/>
    <w:rsid w:val="00CC6A06"/>
    <w:rsid w:val="00CD4258"/>
    <w:rsid w:val="00CE166A"/>
    <w:rsid w:val="00CF357F"/>
    <w:rsid w:val="00D0230E"/>
    <w:rsid w:val="00D13461"/>
    <w:rsid w:val="00D13FF8"/>
    <w:rsid w:val="00D16D32"/>
    <w:rsid w:val="00D200C2"/>
    <w:rsid w:val="00D218EB"/>
    <w:rsid w:val="00D277D0"/>
    <w:rsid w:val="00D6161B"/>
    <w:rsid w:val="00D61F04"/>
    <w:rsid w:val="00D64E7D"/>
    <w:rsid w:val="00D75538"/>
    <w:rsid w:val="00D75FF0"/>
    <w:rsid w:val="00D912AB"/>
    <w:rsid w:val="00D95B68"/>
    <w:rsid w:val="00DB5EB5"/>
    <w:rsid w:val="00DC0AC3"/>
    <w:rsid w:val="00DD4C5E"/>
    <w:rsid w:val="00DE3FDA"/>
    <w:rsid w:val="00DE5684"/>
    <w:rsid w:val="00DF3626"/>
    <w:rsid w:val="00DF545E"/>
    <w:rsid w:val="00E00AE3"/>
    <w:rsid w:val="00E17171"/>
    <w:rsid w:val="00E43A60"/>
    <w:rsid w:val="00E53BC9"/>
    <w:rsid w:val="00E60781"/>
    <w:rsid w:val="00E60B5D"/>
    <w:rsid w:val="00E653AC"/>
    <w:rsid w:val="00E8241B"/>
    <w:rsid w:val="00E91024"/>
    <w:rsid w:val="00EA4D41"/>
    <w:rsid w:val="00EA5D35"/>
    <w:rsid w:val="00EB409A"/>
    <w:rsid w:val="00EB46EC"/>
    <w:rsid w:val="00EC06FC"/>
    <w:rsid w:val="00EE0706"/>
    <w:rsid w:val="00EE586D"/>
    <w:rsid w:val="00EF5306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5EBA"/>
    <w:rsid w:val="00F73F21"/>
    <w:rsid w:val="00F774B0"/>
    <w:rsid w:val="00F802FD"/>
    <w:rsid w:val="00F82450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DA7B-96BA-451B-B05A-F63A936F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3</cp:revision>
  <cp:lastPrinted>2017-08-25T07:08:00Z</cp:lastPrinted>
  <dcterms:created xsi:type="dcterms:W3CDTF">2017-09-03T16:13:00Z</dcterms:created>
  <dcterms:modified xsi:type="dcterms:W3CDTF">2017-09-03T16:15:00Z</dcterms:modified>
</cp:coreProperties>
</file>