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C3" w:rsidRDefault="001465C3" w:rsidP="00736BE0">
      <w:pPr>
        <w:spacing w:after="0"/>
        <w:ind w:right="-956"/>
        <w:rPr>
          <w:b/>
          <w:sz w:val="28"/>
          <w:szCs w:val="28"/>
        </w:rPr>
      </w:pPr>
    </w:p>
    <w:p w:rsidR="00985ACE" w:rsidRDefault="00363234" w:rsidP="00F96891">
      <w:pPr>
        <w:spacing w:after="0"/>
        <w:ind w:right="-956"/>
        <w:jc w:val="center"/>
        <w:rPr>
          <w:b/>
          <w:sz w:val="28"/>
          <w:szCs w:val="28"/>
        </w:rPr>
      </w:pPr>
      <w:r w:rsidRPr="00363234">
        <w:rPr>
          <w:b/>
          <w:sz w:val="28"/>
          <w:szCs w:val="28"/>
        </w:rPr>
        <w:t xml:space="preserve">Referral </w:t>
      </w:r>
      <w:r w:rsidR="009762A2" w:rsidRPr="00363234">
        <w:rPr>
          <w:b/>
          <w:sz w:val="28"/>
          <w:szCs w:val="28"/>
        </w:rPr>
        <w:t>to the Community Dietitian for nutritional support</w:t>
      </w:r>
      <w:r w:rsidR="00985ACE">
        <w:rPr>
          <w:b/>
          <w:sz w:val="28"/>
          <w:szCs w:val="28"/>
        </w:rPr>
        <w:t>:</w:t>
      </w:r>
    </w:p>
    <w:p w:rsidR="00900EA5" w:rsidRDefault="00985ACE" w:rsidP="00A4477C">
      <w:pPr>
        <w:spacing w:after="0"/>
        <w:ind w:right="-956"/>
        <w:jc w:val="center"/>
        <w:rPr>
          <w:noProof/>
        </w:rPr>
      </w:pPr>
      <w:r>
        <w:rPr>
          <w:b/>
          <w:sz w:val="28"/>
          <w:szCs w:val="28"/>
        </w:rPr>
        <w:t xml:space="preserve">Referrals not meeting </w:t>
      </w:r>
      <w:r w:rsidR="00F96891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 xml:space="preserve">criteria or not fully completed will be </w:t>
      </w:r>
      <w:r w:rsidR="00A4477C">
        <w:rPr>
          <w:b/>
          <w:sz w:val="28"/>
          <w:szCs w:val="28"/>
        </w:rPr>
        <w:t>declined</w:t>
      </w:r>
    </w:p>
    <w:tbl>
      <w:tblPr>
        <w:tblStyle w:val="TableGrid"/>
        <w:tblW w:w="10463" w:type="dxa"/>
        <w:tblInd w:w="12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87"/>
        <w:gridCol w:w="607"/>
        <w:gridCol w:w="3269"/>
      </w:tblGrid>
      <w:tr w:rsidR="00985ACE" w:rsidRPr="00985ACE" w:rsidTr="007C146E">
        <w:trPr>
          <w:trHeight w:val="780"/>
        </w:trPr>
        <w:tc>
          <w:tcPr>
            <w:tcW w:w="104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ACE" w:rsidRPr="00985ACE" w:rsidRDefault="00985ACE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Resident’s Full Name: </w:t>
            </w:r>
          </w:p>
          <w:p w:rsidR="00985ACE" w:rsidRPr="00985ACE" w:rsidRDefault="00985ACE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985ACE" w:rsidRPr="00985ACE" w:rsidRDefault="00985ACE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Date of Birth:      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</w:t>
            </w: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NHS No: </w:t>
            </w:r>
          </w:p>
        </w:tc>
      </w:tr>
      <w:tr w:rsidR="00985ACE" w:rsidRPr="00985ACE" w:rsidTr="00985ACE">
        <w:trPr>
          <w:trHeight w:val="644"/>
        </w:trPr>
        <w:tc>
          <w:tcPr>
            <w:tcW w:w="104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5ACE" w:rsidRPr="00985ACE" w:rsidRDefault="00985AC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Care Home</w:t>
            </w: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Telephone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No</w:t>
            </w: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  <w:p w:rsidR="00985ACE" w:rsidRPr="00985ACE" w:rsidRDefault="00985ACE">
            <w:pPr>
              <w:rPr>
                <w:sz w:val="20"/>
                <w:szCs w:val="20"/>
              </w:rPr>
            </w:pPr>
          </w:p>
        </w:tc>
      </w:tr>
      <w:tr w:rsidR="00900EA5" w:rsidRPr="00985ACE" w:rsidTr="00985ACE">
        <w:trPr>
          <w:trHeight w:val="838"/>
        </w:trPr>
        <w:tc>
          <w:tcPr>
            <w:tcW w:w="65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900EA5" w:rsidRPr="00985ACE" w:rsidRDefault="009762A2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Summary Medical History/Diagnosis: </w:t>
            </w:r>
          </w:p>
          <w:p w:rsidR="00900EA5" w:rsidRPr="00985ACE" w:rsidRDefault="009762A2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900EA5" w:rsidRPr="00985ACE" w:rsidRDefault="00900EA5">
            <w:pPr>
              <w:rPr>
                <w:sz w:val="20"/>
                <w:szCs w:val="20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00EA5" w:rsidRPr="00985ACE" w:rsidRDefault="00900EA5">
            <w:pPr>
              <w:rPr>
                <w:sz w:val="20"/>
                <w:szCs w:val="20"/>
              </w:rPr>
            </w:pPr>
          </w:p>
        </w:tc>
      </w:tr>
      <w:tr w:rsidR="00900EA5" w:rsidRPr="00985ACE" w:rsidTr="00F06987">
        <w:trPr>
          <w:trHeight w:val="806"/>
        </w:trPr>
        <w:tc>
          <w:tcPr>
            <w:tcW w:w="65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00EA5" w:rsidRPr="00985ACE" w:rsidRDefault="009762A2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Other health professionals involved with resident? </w:t>
            </w:r>
          </w:p>
          <w:p w:rsidR="00900EA5" w:rsidRPr="00985ACE" w:rsidRDefault="009762A2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900EA5" w:rsidRPr="00985ACE" w:rsidRDefault="009762A2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GP informed YES/NO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00EA5" w:rsidRPr="00985ACE" w:rsidRDefault="00900EA5">
            <w:pPr>
              <w:rPr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00EA5" w:rsidRPr="00985ACE" w:rsidRDefault="009762A2">
            <w:pPr>
              <w:ind w:left="4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Previous Dietetic  </w:t>
            </w:r>
          </w:p>
          <w:p w:rsidR="00900EA5" w:rsidRPr="00985ACE" w:rsidRDefault="009762A2">
            <w:pPr>
              <w:ind w:left="7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Referral  </w:t>
            </w:r>
          </w:p>
          <w:p w:rsidR="00900EA5" w:rsidRPr="00985ACE" w:rsidRDefault="009762A2">
            <w:pPr>
              <w:ind w:left="4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YES/NO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00EA5" w:rsidRPr="00985ACE" w:rsidRDefault="009762A2">
      <w:pPr>
        <w:spacing w:after="0"/>
        <w:ind w:left="120"/>
        <w:rPr>
          <w:sz w:val="20"/>
          <w:szCs w:val="20"/>
        </w:rPr>
      </w:pPr>
      <w:r w:rsidRPr="00985ACE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424" w:type="dxa"/>
        <w:tblInd w:w="12" w:type="dxa"/>
        <w:tblCellMar>
          <w:top w:w="34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132"/>
        <w:gridCol w:w="1131"/>
        <w:gridCol w:w="1131"/>
        <w:gridCol w:w="1131"/>
        <w:gridCol w:w="1191"/>
        <w:gridCol w:w="1131"/>
        <w:gridCol w:w="1131"/>
        <w:gridCol w:w="813"/>
        <w:gridCol w:w="815"/>
        <w:gridCol w:w="818"/>
      </w:tblGrid>
      <w:tr w:rsidR="005A6A88" w:rsidRPr="00985ACE" w:rsidTr="005F6D4E">
        <w:trPr>
          <w:trHeight w:val="739"/>
        </w:trPr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A6A88" w:rsidRPr="00985ACE" w:rsidRDefault="005A6A88">
            <w:pPr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Current Weight 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88" w:rsidRPr="00985ACE" w:rsidRDefault="005A6A88">
            <w:pPr>
              <w:spacing w:after="18" w:line="241" w:lineRule="auto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Weight Last </w:t>
            </w:r>
          </w:p>
          <w:p w:rsidR="005A6A88" w:rsidRPr="00985ACE" w:rsidRDefault="005A6A88">
            <w:pPr>
              <w:ind w:right="47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Month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88" w:rsidRPr="00985ACE" w:rsidRDefault="005A6A88">
            <w:pPr>
              <w:ind w:left="43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Weight 2 </w:t>
            </w:r>
          </w:p>
          <w:p w:rsidR="005A6A88" w:rsidRPr="00985ACE" w:rsidRDefault="005A6A88">
            <w:pPr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Months ago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88" w:rsidRPr="00985ACE" w:rsidRDefault="005A6A88">
            <w:pPr>
              <w:ind w:left="10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Weight 3 </w:t>
            </w:r>
          </w:p>
          <w:p w:rsidR="005A6A88" w:rsidRPr="00985ACE" w:rsidRDefault="005A6A88">
            <w:pPr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Months ago 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88" w:rsidRPr="00985ACE" w:rsidRDefault="005A6A88">
            <w:pPr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Height 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(actual  /estimated) 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88" w:rsidRPr="00985ACE" w:rsidRDefault="005A6A8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Current</w:t>
            </w:r>
          </w:p>
          <w:p w:rsidR="005A6A88" w:rsidRPr="00985ACE" w:rsidRDefault="005A6A8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BMI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88" w:rsidRPr="00985ACE" w:rsidRDefault="005A6A88">
            <w:pPr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MUST  Score</w:t>
            </w:r>
            <w:r w:rsidR="00E0014B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6A88" w:rsidRPr="00985ACE" w:rsidRDefault="005A6A88">
            <w:pPr>
              <w:ind w:right="53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Nutrition risk group </w:t>
            </w:r>
          </w:p>
          <w:p w:rsidR="005A6A88" w:rsidRPr="00985ACE" w:rsidRDefault="005A6A88">
            <w:pPr>
              <w:ind w:right="42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i/>
                <w:sz w:val="20"/>
                <w:szCs w:val="20"/>
              </w:rPr>
              <w:t xml:space="preserve">(please circle) </w:t>
            </w:r>
          </w:p>
        </w:tc>
      </w:tr>
      <w:tr w:rsidR="005F6D4E" w:rsidRPr="00985ACE" w:rsidTr="005F6D4E">
        <w:trPr>
          <w:trHeight w:val="567"/>
        </w:trPr>
        <w:tc>
          <w:tcPr>
            <w:tcW w:w="11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6D4E" w:rsidRPr="00985ACE" w:rsidRDefault="005F6D4E" w:rsidP="00985ACE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4E" w:rsidRPr="00985ACE" w:rsidRDefault="005F6D4E" w:rsidP="005F6D4E">
            <w:pPr>
              <w:spacing w:after="153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4E" w:rsidRPr="00985ACE" w:rsidRDefault="005F6D4E" w:rsidP="005F6D4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4E" w:rsidRPr="00985ACE" w:rsidRDefault="005F6D4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D4E" w:rsidRPr="00985ACE" w:rsidRDefault="005F6D4E">
            <w:pPr>
              <w:spacing w:after="170"/>
              <w:ind w:left="2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F6D4E" w:rsidRPr="00985ACE" w:rsidRDefault="005F6D4E">
            <w:pPr>
              <w:ind w:left="2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D4E" w:rsidRPr="00985ACE" w:rsidRDefault="005F6D4E">
            <w:pPr>
              <w:spacing w:after="170"/>
              <w:ind w:left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D4E" w:rsidRPr="00985ACE" w:rsidRDefault="005F6D4E">
            <w:pPr>
              <w:spacing w:after="170"/>
              <w:ind w:left="2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F6D4E" w:rsidRPr="00985ACE" w:rsidRDefault="005F6D4E">
            <w:pPr>
              <w:ind w:left="2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D4E" w:rsidRPr="00985ACE" w:rsidRDefault="005F6D4E">
            <w:pPr>
              <w:ind w:left="96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Low 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D4E" w:rsidRPr="00985ACE" w:rsidRDefault="005F6D4E">
            <w:pPr>
              <w:ind w:left="98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Med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5F6D4E" w:rsidRPr="00985ACE" w:rsidRDefault="005F6D4E">
            <w:pPr>
              <w:ind w:left="77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High </w:t>
            </w:r>
          </w:p>
        </w:tc>
      </w:tr>
      <w:tr w:rsidR="005F6D4E" w:rsidRPr="00985ACE" w:rsidTr="005F6D4E">
        <w:trPr>
          <w:trHeight w:val="567"/>
        </w:trPr>
        <w:tc>
          <w:tcPr>
            <w:tcW w:w="11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F6D4E" w:rsidRDefault="005F6D4E" w:rsidP="00985AC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6D4E" w:rsidRPr="00985ACE" w:rsidRDefault="005F6D4E" w:rsidP="005F6D4E">
            <w:pPr>
              <w:spacing w:after="15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6D4E" w:rsidRPr="00985ACE" w:rsidRDefault="005F6D4E" w:rsidP="005F6D4E">
            <w:pPr>
              <w:ind w:left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6D4E" w:rsidRPr="00985ACE" w:rsidRDefault="005F6D4E" w:rsidP="005F6D4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6D4E" w:rsidRPr="00985ACE" w:rsidRDefault="005F6D4E">
            <w:pPr>
              <w:spacing w:after="170"/>
              <w:ind w:left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6D4E" w:rsidRPr="00E0014B" w:rsidRDefault="005F6D4E">
            <w:pPr>
              <w:spacing w:after="170"/>
              <w:ind w:left="2"/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6D4E" w:rsidRPr="00985ACE" w:rsidRDefault="005F6D4E">
            <w:pPr>
              <w:spacing w:after="170"/>
              <w:ind w:left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6D4E" w:rsidRPr="00985ACE" w:rsidRDefault="005F6D4E">
            <w:pPr>
              <w:ind w:left="96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6D4E" w:rsidRPr="00985ACE" w:rsidRDefault="005F6D4E">
            <w:pPr>
              <w:ind w:left="9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6D4E" w:rsidRPr="00985ACE" w:rsidRDefault="005F6D4E">
            <w:pPr>
              <w:ind w:left="7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5F6D4E" w:rsidRDefault="005F6D4E">
      <w:pPr>
        <w:spacing w:after="0"/>
        <w:ind w:left="120"/>
        <w:rPr>
          <w:rFonts w:ascii="Arial" w:eastAsia="Arial" w:hAnsi="Arial" w:cs="Arial"/>
          <w:b/>
          <w:sz w:val="20"/>
          <w:szCs w:val="20"/>
        </w:rPr>
      </w:pPr>
    </w:p>
    <w:p w:rsidR="005F6D4E" w:rsidRPr="00E0014B" w:rsidRDefault="005F6D4E" w:rsidP="005F6D4E">
      <w:pPr>
        <w:jc w:val="center"/>
        <w:rPr>
          <w:b/>
        </w:rPr>
      </w:pPr>
      <w:r w:rsidRPr="00E0014B">
        <w:rPr>
          <w:b/>
        </w:rPr>
        <w:t>*Please calculate MUST score based on last 3 months’ weight rather than 6 months’</w:t>
      </w:r>
    </w:p>
    <w:tbl>
      <w:tblPr>
        <w:tblStyle w:val="TableGrid"/>
        <w:tblW w:w="10463" w:type="dxa"/>
        <w:tblInd w:w="12" w:type="dxa"/>
        <w:tblCellMar>
          <w:top w:w="36" w:type="dxa"/>
          <w:right w:w="65" w:type="dxa"/>
        </w:tblCellMar>
        <w:tblLook w:val="04A0" w:firstRow="1" w:lastRow="0" w:firstColumn="1" w:lastColumn="0" w:noHBand="0" w:noVBand="1"/>
      </w:tblPr>
      <w:tblGrid>
        <w:gridCol w:w="454"/>
        <w:gridCol w:w="8450"/>
        <w:gridCol w:w="708"/>
        <w:gridCol w:w="851"/>
      </w:tblGrid>
      <w:tr w:rsidR="00900EA5" w:rsidRPr="00985ACE" w:rsidTr="00F06987">
        <w:trPr>
          <w:trHeight w:val="278"/>
        </w:trPr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900EA5" w:rsidRPr="00985ACE" w:rsidRDefault="009762A2">
            <w:pPr>
              <w:ind w:left="108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84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0EA5" w:rsidRPr="00985ACE" w:rsidRDefault="009762A2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Is the resident at </w:t>
            </w: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high risk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of undernutrition? (assessed via screening tool) </w:t>
            </w:r>
            <w:r w:rsidRPr="00985ACE">
              <w:rPr>
                <w:rFonts w:ascii="Arial" w:eastAsia="Arial" w:hAnsi="Arial" w:cs="Arial"/>
                <w:i/>
                <w:sz w:val="20"/>
                <w:szCs w:val="20"/>
              </w:rPr>
              <w:t xml:space="preserve">(circle)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EA5" w:rsidRPr="00985ACE" w:rsidRDefault="009762A2">
            <w:pPr>
              <w:ind w:left="63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0EA5" w:rsidRPr="00985ACE" w:rsidRDefault="009762A2">
            <w:pPr>
              <w:ind w:left="62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No </w:t>
            </w:r>
          </w:p>
        </w:tc>
      </w:tr>
      <w:tr w:rsidR="00900EA5" w:rsidRPr="00985ACE" w:rsidTr="00F06987">
        <w:trPr>
          <w:trHeight w:val="499"/>
        </w:trPr>
        <w:tc>
          <w:tcPr>
            <w:tcW w:w="4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900EA5" w:rsidRPr="00985ACE" w:rsidRDefault="009762A2">
            <w:pPr>
              <w:ind w:left="108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2C9A" w:rsidRPr="00985ACE" w:rsidRDefault="009762A2" w:rsidP="00F1652D">
            <w:pPr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Has the resident been at </w:t>
            </w: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high risk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&amp; showed no improvement despite </w:t>
            </w:r>
            <w:r w:rsidR="00F1652D" w:rsidRPr="00985ACE">
              <w:rPr>
                <w:rFonts w:ascii="Arial" w:eastAsia="Arial" w:hAnsi="Arial" w:cs="Arial"/>
                <w:sz w:val="20"/>
                <w:szCs w:val="20"/>
              </w:rPr>
              <w:t>‘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food </w:t>
            </w:r>
            <w:r w:rsidR="00F1652D" w:rsidRPr="00985ACE">
              <w:rPr>
                <w:rFonts w:ascii="Arial" w:eastAsia="Arial" w:hAnsi="Arial" w:cs="Arial"/>
                <w:sz w:val="20"/>
                <w:szCs w:val="20"/>
              </w:rPr>
              <w:t>first’ approach for 4 weeks i.e. food fortification, nourishing drinks, nourishing snacks</w:t>
            </w:r>
            <w:r w:rsidR="00917D5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17D5A" w:rsidRPr="00985ACE">
              <w:rPr>
                <w:rFonts w:ascii="Arial" w:eastAsia="Arial" w:hAnsi="Arial" w:cs="Arial"/>
                <w:i/>
                <w:sz w:val="20"/>
                <w:szCs w:val="20"/>
              </w:rPr>
              <w:t>(circle)</w:t>
            </w:r>
          </w:p>
          <w:p w:rsidR="006D2C9A" w:rsidRPr="00985ACE" w:rsidRDefault="006D2C9A" w:rsidP="00F1652D">
            <w:pPr>
              <w:spacing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Ple</w:t>
            </w:r>
            <w:r w:rsidR="00917D5A">
              <w:rPr>
                <w:rFonts w:ascii="Arial" w:eastAsia="Arial" w:hAnsi="Arial" w:cs="Arial"/>
                <w:b/>
                <w:sz w:val="20"/>
                <w:szCs w:val="20"/>
              </w:rPr>
              <w:t xml:space="preserve">ase detail ‘Food First Actions’ </w:t>
            </w: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trialled on the Nutrition Assessment- First Line Care Plan- this must be included as part of the referral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EA5" w:rsidRPr="00985ACE" w:rsidRDefault="009762A2">
            <w:pPr>
              <w:ind w:left="63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Yes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0EA5" w:rsidRPr="00985ACE" w:rsidRDefault="009762A2">
            <w:pPr>
              <w:ind w:left="62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00EA5" w:rsidRPr="00985ACE" w:rsidTr="00F06987">
        <w:trPr>
          <w:trHeight w:val="266"/>
        </w:trPr>
        <w:tc>
          <w:tcPr>
            <w:tcW w:w="4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900EA5" w:rsidRPr="00985ACE" w:rsidRDefault="009762A2">
            <w:pPr>
              <w:ind w:left="108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8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0EA5" w:rsidRPr="00985ACE" w:rsidRDefault="009762A2">
            <w:pPr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sz w:val="20"/>
                <w:szCs w:val="20"/>
              </w:rPr>
              <w:t>Has the resi</w:t>
            </w:r>
            <w:r w:rsidR="006174B8">
              <w:rPr>
                <w:rFonts w:ascii="Arial" w:eastAsia="Arial" w:hAnsi="Arial" w:cs="Arial"/>
                <w:sz w:val="20"/>
                <w:szCs w:val="20"/>
              </w:rPr>
              <w:t>dent lost weight in the past three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consecutive months? </w:t>
            </w:r>
            <w:r w:rsidRPr="00985ACE">
              <w:rPr>
                <w:rFonts w:ascii="Arial" w:eastAsia="Arial" w:hAnsi="Arial" w:cs="Arial"/>
                <w:i/>
                <w:sz w:val="20"/>
                <w:szCs w:val="20"/>
              </w:rPr>
              <w:t>(circle)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EA5" w:rsidRPr="00985ACE" w:rsidRDefault="009762A2">
            <w:pPr>
              <w:ind w:left="63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Yes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0EA5" w:rsidRPr="00985ACE" w:rsidRDefault="009762A2">
            <w:pPr>
              <w:ind w:left="62"/>
              <w:jc w:val="center"/>
              <w:rPr>
                <w:sz w:val="20"/>
                <w:szCs w:val="20"/>
              </w:rPr>
            </w:pPr>
            <w:r w:rsidRPr="00985ACE"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  <w:r w:rsidRPr="00985A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C641F6" w:rsidRPr="00985ACE" w:rsidRDefault="00C641F6" w:rsidP="00521889">
      <w:pPr>
        <w:spacing w:after="5" w:line="249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:rsidR="00521889" w:rsidRPr="00985ACE" w:rsidRDefault="009762A2" w:rsidP="00521889">
      <w:pPr>
        <w:spacing w:after="5" w:line="249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985ACE">
        <w:rPr>
          <w:rFonts w:ascii="Arial" w:eastAsia="Arial" w:hAnsi="Arial" w:cs="Arial"/>
          <w:sz w:val="20"/>
          <w:szCs w:val="20"/>
        </w:rPr>
        <w:t xml:space="preserve">If any questions answer </w:t>
      </w:r>
      <w:r w:rsidRPr="00985ACE">
        <w:rPr>
          <w:rFonts w:ascii="Arial" w:eastAsia="Arial" w:hAnsi="Arial" w:cs="Arial"/>
          <w:b/>
          <w:sz w:val="20"/>
          <w:szCs w:val="20"/>
        </w:rPr>
        <w:t>No</w:t>
      </w:r>
      <w:r w:rsidRPr="00985ACE">
        <w:rPr>
          <w:rFonts w:ascii="Arial" w:eastAsia="Arial" w:hAnsi="Arial" w:cs="Arial"/>
          <w:sz w:val="20"/>
          <w:szCs w:val="20"/>
        </w:rPr>
        <w:t xml:space="preserve">: please </w:t>
      </w:r>
      <w:r w:rsidRPr="00985ACE">
        <w:rPr>
          <w:rFonts w:ascii="Arial" w:eastAsia="Arial" w:hAnsi="Arial" w:cs="Arial"/>
          <w:b/>
          <w:sz w:val="20"/>
          <w:szCs w:val="20"/>
        </w:rPr>
        <w:t xml:space="preserve">do not refer </w:t>
      </w:r>
      <w:r w:rsidRPr="00985ACE">
        <w:rPr>
          <w:rFonts w:ascii="Arial" w:eastAsia="Arial" w:hAnsi="Arial" w:cs="Arial"/>
          <w:sz w:val="20"/>
          <w:szCs w:val="20"/>
        </w:rPr>
        <w:t xml:space="preserve">to the dietitian, but refer to the ‘Food First’ guidelines for advice. If the answer to ALL questions is </w:t>
      </w:r>
      <w:r w:rsidRPr="00985ACE">
        <w:rPr>
          <w:rFonts w:ascii="Arial" w:eastAsia="Arial" w:hAnsi="Arial" w:cs="Arial"/>
          <w:b/>
          <w:sz w:val="20"/>
          <w:szCs w:val="20"/>
        </w:rPr>
        <w:t>YES:</w:t>
      </w:r>
      <w:r w:rsidRPr="00985ACE">
        <w:rPr>
          <w:rFonts w:ascii="Arial" w:eastAsia="Arial" w:hAnsi="Arial" w:cs="Arial"/>
          <w:sz w:val="20"/>
          <w:szCs w:val="20"/>
        </w:rPr>
        <w:t xml:space="preserve"> refer the resident to the dietitian. </w:t>
      </w:r>
    </w:p>
    <w:p w:rsidR="00C641F6" w:rsidRPr="00985ACE" w:rsidRDefault="00C641F6" w:rsidP="006D2C9A">
      <w:pPr>
        <w:pStyle w:val="Heading2"/>
        <w:rPr>
          <w:i w:val="0"/>
          <w:sz w:val="20"/>
          <w:szCs w:val="20"/>
        </w:rPr>
      </w:pPr>
    </w:p>
    <w:p w:rsidR="006D2C9A" w:rsidRPr="00985ACE" w:rsidRDefault="00E0014B" w:rsidP="006D2C9A">
      <w:pPr>
        <w:pStyle w:val="Heading2"/>
        <w:rPr>
          <w:sz w:val="20"/>
          <w:szCs w:val="20"/>
        </w:rPr>
      </w:pPr>
      <w:r>
        <w:rPr>
          <w:i w:val="0"/>
          <w:sz w:val="20"/>
          <w:szCs w:val="20"/>
        </w:rPr>
        <w:t xml:space="preserve">High Priority </w:t>
      </w:r>
      <w:r w:rsidR="006D2C9A" w:rsidRPr="00985ACE">
        <w:rPr>
          <w:i w:val="0"/>
          <w:sz w:val="20"/>
          <w:szCs w:val="20"/>
        </w:rPr>
        <w:t xml:space="preserve">Dietetic referral </w:t>
      </w:r>
    </w:p>
    <w:p w:rsidR="006D2C9A" w:rsidRPr="00985ACE" w:rsidRDefault="00E0014B" w:rsidP="00C641F6">
      <w:pPr>
        <w:spacing w:after="0" w:line="28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resident may be high priority </w:t>
      </w:r>
      <w:r w:rsidR="006D2C9A" w:rsidRPr="00985ACE">
        <w:rPr>
          <w:rFonts w:ascii="Arial" w:eastAsia="Arial" w:hAnsi="Arial" w:cs="Arial"/>
          <w:sz w:val="20"/>
          <w:szCs w:val="20"/>
        </w:rPr>
        <w:t>if</w:t>
      </w:r>
      <w:r w:rsidR="00A774F6">
        <w:rPr>
          <w:rFonts w:ascii="Arial" w:eastAsia="Arial" w:hAnsi="Arial" w:cs="Arial"/>
          <w:sz w:val="20"/>
          <w:szCs w:val="20"/>
        </w:rPr>
        <w:t xml:space="preserve">: </w:t>
      </w:r>
      <w:r w:rsidR="006D2C9A" w:rsidRPr="00985ACE">
        <w:rPr>
          <w:rFonts w:ascii="Arial" w:eastAsia="Arial" w:hAnsi="Arial" w:cs="Arial"/>
          <w:sz w:val="20"/>
          <w:szCs w:val="20"/>
        </w:rPr>
        <w:t xml:space="preserve"> </w:t>
      </w:r>
    </w:p>
    <w:p w:rsidR="006D2C9A" w:rsidRPr="00A774F6" w:rsidRDefault="006D2C9A" w:rsidP="006D2C9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  <w:color w:val="auto"/>
          <w:sz w:val="20"/>
          <w:szCs w:val="20"/>
        </w:rPr>
      </w:pPr>
      <w:r w:rsidRPr="00985ACE">
        <w:rPr>
          <w:rFonts w:ascii="Arial" w:eastAsia="Arial" w:hAnsi="Arial" w:cs="Arial"/>
          <w:sz w:val="20"/>
          <w:szCs w:val="20"/>
        </w:rPr>
        <w:t>Category 3/4/</w:t>
      </w:r>
      <w:proofErr w:type="spellStart"/>
      <w:r w:rsidRPr="00985ACE">
        <w:rPr>
          <w:rFonts w:ascii="Arial" w:eastAsia="Arial" w:hAnsi="Arial" w:cs="Arial"/>
          <w:sz w:val="20"/>
          <w:szCs w:val="20"/>
        </w:rPr>
        <w:t>Unstageable</w:t>
      </w:r>
      <w:proofErr w:type="spellEnd"/>
      <w:r w:rsidRPr="00985ACE">
        <w:rPr>
          <w:rFonts w:ascii="Arial" w:eastAsia="Arial" w:hAnsi="Arial" w:cs="Arial"/>
          <w:sz w:val="20"/>
          <w:szCs w:val="20"/>
        </w:rPr>
        <w:t xml:space="preserve"> Pressure Ulcer </w:t>
      </w:r>
      <w:r w:rsidRPr="00985ACE">
        <w:rPr>
          <w:rFonts w:ascii="Arial" w:eastAsia="Arial" w:hAnsi="Arial" w:cs="Arial"/>
          <w:b/>
          <w:sz w:val="20"/>
          <w:szCs w:val="20"/>
        </w:rPr>
        <w:t xml:space="preserve">AND </w:t>
      </w:r>
      <w:r w:rsidR="00A774F6">
        <w:rPr>
          <w:rFonts w:ascii="Arial" w:eastAsia="Arial" w:hAnsi="Arial" w:cs="Arial"/>
          <w:sz w:val="20"/>
          <w:szCs w:val="20"/>
        </w:rPr>
        <w:t>MUST of 2 or above</w:t>
      </w:r>
      <w:r w:rsidRPr="00985ACE">
        <w:rPr>
          <w:rFonts w:ascii="Arial" w:eastAsia="Arial" w:hAnsi="Arial" w:cs="Arial"/>
          <w:sz w:val="20"/>
          <w:szCs w:val="20"/>
        </w:rPr>
        <w:t xml:space="preserve"> </w:t>
      </w:r>
    </w:p>
    <w:p w:rsidR="00A774F6" w:rsidRPr="00A774F6" w:rsidRDefault="00A774F6" w:rsidP="006D2C9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  <w:color w:val="auto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New enteral feed discharged from HDFT or out of area</w:t>
      </w:r>
    </w:p>
    <w:p w:rsidR="00A774F6" w:rsidRPr="00985ACE" w:rsidRDefault="00A774F6" w:rsidP="006D2C9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  <w:color w:val="auto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Individual being considered for enteral tube insertion</w:t>
      </w:r>
      <w:bookmarkStart w:id="0" w:name="_GoBack"/>
      <w:bookmarkEnd w:id="0"/>
    </w:p>
    <w:p w:rsidR="006D2C9A" w:rsidRPr="00720B3E" w:rsidRDefault="00A774F6" w:rsidP="00BA06D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Malabsorption –such as a high output stoma (&gt;1.5l/day)</w:t>
      </w:r>
    </w:p>
    <w:p w:rsidR="00720B3E" w:rsidRPr="00720B3E" w:rsidRDefault="00720B3E" w:rsidP="00BA06D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</w:rPr>
        <w:t>MUST of  4 (calculated over 3 months)</w:t>
      </w:r>
    </w:p>
    <w:p w:rsidR="00720B3E" w:rsidRDefault="00A774F6" w:rsidP="00BA06D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</w:rPr>
        <w:t>Dysphagia limited to l</w:t>
      </w:r>
      <w:r w:rsidR="00720B3E">
        <w:rPr>
          <w:rFonts w:ascii="Arial" w:eastAsia="Arial" w:hAnsi="Arial" w:cs="Arial"/>
          <w:sz w:val="20"/>
          <w:szCs w:val="20"/>
        </w:rPr>
        <w:t xml:space="preserve">iquid diet only </w:t>
      </w:r>
    </w:p>
    <w:p w:rsidR="00BA06D6" w:rsidRPr="00BA06D6" w:rsidRDefault="00BA06D6" w:rsidP="00BA06D6">
      <w:pPr>
        <w:pStyle w:val="ListParagraph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900EA5" w:rsidRDefault="009762A2" w:rsidP="00521889">
      <w:pPr>
        <w:spacing w:after="5" w:line="249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BA06D6">
        <w:rPr>
          <w:rFonts w:ascii="Arial" w:eastAsia="Arial" w:hAnsi="Arial" w:cs="Arial"/>
          <w:sz w:val="20"/>
          <w:szCs w:val="20"/>
        </w:rPr>
        <w:t xml:space="preserve">If a resident </w:t>
      </w:r>
      <w:r w:rsidR="00B20D8E">
        <w:rPr>
          <w:rFonts w:ascii="Arial" w:eastAsia="Arial" w:hAnsi="Arial" w:cs="Arial"/>
          <w:sz w:val="20"/>
          <w:szCs w:val="20"/>
        </w:rPr>
        <w:t xml:space="preserve">is high priority </w:t>
      </w:r>
      <w:r w:rsidR="00BA06D6" w:rsidRPr="00BA06D6">
        <w:rPr>
          <w:rFonts w:ascii="Arial" w:eastAsia="Arial" w:hAnsi="Arial" w:cs="Arial"/>
          <w:sz w:val="20"/>
          <w:szCs w:val="20"/>
        </w:rPr>
        <w:t>please state reason</w:t>
      </w:r>
      <w:r w:rsidR="00B20D8E">
        <w:rPr>
          <w:rFonts w:ascii="Arial" w:eastAsia="Arial" w:hAnsi="Arial" w:cs="Arial"/>
          <w:sz w:val="20"/>
          <w:szCs w:val="20"/>
        </w:rPr>
        <w:t>…………………….</w:t>
      </w:r>
      <w:r w:rsidR="00BA06D6" w:rsidRPr="00BA06D6">
        <w:rPr>
          <w:rFonts w:ascii="Arial" w:eastAsia="Arial" w:hAnsi="Arial" w:cs="Arial"/>
          <w:sz w:val="20"/>
          <w:szCs w:val="20"/>
        </w:rPr>
        <w:t>…………………………………………</w:t>
      </w:r>
      <w:r w:rsidR="00A4477C">
        <w:rPr>
          <w:rFonts w:ascii="Arial" w:eastAsia="Arial" w:hAnsi="Arial" w:cs="Arial"/>
          <w:sz w:val="20"/>
          <w:szCs w:val="20"/>
        </w:rPr>
        <w:t>………………..</w:t>
      </w:r>
      <w:r w:rsidRPr="00BA06D6">
        <w:rPr>
          <w:rFonts w:ascii="Arial" w:eastAsia="Arial" w:hAnsi="Arial" w:cs="Arial"/>
          <w:sz w:val="20"/>
          <w:szCs w:val="20"/>
        </w:rPr>
        <w:t xml:space="preserve"> </w:t>
      </w:r>
    </w:p>
    <w:p w:rsidR="00BA06D6" w:rsidRPr="00BA06D6" w:rsidRDefault="00BA06D6" w:rsidP="00521889">
      <w:pPr>
        <w:spacing w:after="5" w:line="249" w:lineRule="auto"/>
        <w:ind w:left="-5" w:hanging="10"/>
        <w:rPr>
          <w:sz w:val="20"/>
          <w:szCs w:val="20"/>
        </w:rPr>
      </w:pPr>
    </w:p>
    <w:p w:rsidR="00A4477C" w:rsidRDefault="00A4477C" w:rsidP="00A4477C">
      <w:pPr>
        <w:pBdr>
          <w:top w:val="single" w:sz="12" w:space="0" w:color="000000"/>
          <w:left w:val="single" w:sz="12" w:space="10" w:color="000000"/>
          <w:bottom w:val="single" w:sz="12" w:space="0" w:color="000000"/>
          <w:right w:val="single" w:sz="12" w:space="13" w:color="000000"/>
        </w:pBdr>
        <w:tabs>
          <w:tab w:val="center" w:pos="5232"/>
        </w:tabs>
        <w:spacing w:after="4" w:line="250" w:lineRule="auto"/>
        <w:ind w:left="10" w:right="1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COMPLETE ALL SECTIONS OF REFERRAL FORM including:</w:t>
      </w:r>
    </w:p>
    <w:p w:rsidR="00BA06D6" w:rsidRDefault="00BA06D6" w:rsidP="00A4477C">
      <w:pPr>
        <w:pBdr>
          <w:top w:val="single" w:sz="12" w:space="0" w:color="000000"/>
          <w:left w:val="single" w:sz="12" w:space="10" w:color="000000"/>
          <w:bottom w:val="single" w:sz="12" w:space="0" w:color="000000"/>
          <w:right w:val="single" w:sz="12" w:space="13" w:color="000000"/>
        </w:pBdr>
        <w:tabs>
          <w:tab w:val="center" w:pos="5232"/>
        </w:tabs>
        <w:spacing w:after="4" w:line="250" w:lineRule="auto"/>
        <w:ind w:left="10" w:right="1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3</w:t>
      </w:r>
      <w:r w:rsidR="009762A2">
        <w:rPr>
          <w:rFonts w:ascii="Arial" w:eastAsia="Arial" w:hAnsi="Arial" w:cs="Arial"/>
          <w:b/>
        </w:rPr>
        <w:t xml:space="preserve"> </w:t>
      </w:r>
      <w:r w:rsidR="00A4477C">
        <w:rPr>
          <w:rFonts w:ascii="Arial" w:eastAsia="Arial" w:hAnsi="Arial" w:cs="Arial"/>
          <w:b/>
        </w:rPr>
        <w:t>DAY FOOD &amp; FLUID CHART &amp; NUTRITION ASSESSMENT</w:t>
      </w:r>
      <w:r w:rsidR="005F6D4E">
        <w:rPr>
          <w:rFonts w:ascii="Arial" w:eastAsia="Arial" w:hAnsi="Arial" w:cs="Arial"/>
          <w:b/>
        </w:rPr>
        <w:t xml:space="preserve"> </w:t>
      </w:r>
      <w:r w:rsidR="00A4477C">
        <w:rPr>
          <w:rFonts w:ascii="Arial" w:eastAsia="Arial" w:hAnsi="Arial" w:cs="Arial"/>
          <w:b/>
        </w:rPr>
        <w:t>-</w:t>
      </w:r>
      <w:r w:rsidR="005F6D4E">
        <w:rPr>
          <w:rFonts w:ascii="Arial" w:eastAsia="Arial" w:hAnsi="Arial" w:cs="Arial"/>
          <w:b/>
        </w:rPr>
        <w:t xml:space="preserve"> </w:t>
      </w:r>
      <w:r w:rsidR="00A4477C">
        <w:rPr>
          <w:rFonts w:ascii="Arial" w:eastAsia="Arial" w:hAnsi="Arial" w:cs="Arial"/>
          <w:b/>
        </w:rPr>
        <w:t>FIRST LINE CARE PLAN</w:t>
      </w:r>
    </w:p>
    <w:p w:rsidR="00A4477C" w:rsidRPr="00A4477C" w:rsidRDefault="005F6D4E" w:rsidP="005F6D4E">
      <w:pPr>
        <w:pBdr>
          <w:top w:val="single" w:sz="12" w:space="0" w:color="000000"/>
          <w:left w:val="single" w:sz="12" w:space="10" w:color="000000"/>
          <w:bottom w:val="single" w:sz="12" w:space="0" w:color="000000"/>
          <w:right w:val="single" w:sz="12" w:space="13" w:color="000000"/>
        </w:pBdr>
        <w:tabs>
          <w:tab w:val="center" w:pos="5232"/>
        </w:tabs>
        <w:spacing w:after="4" w:line="250" w:lineRule="auto"/>
        <w:ind w:left="10" w:right="1" w:hanging="1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</w:rPr>
        <w:t>R</w:t>
      </w:r>
      <w:r w:rsidR="009762A2">
        <w:rPr>
          <w:rFonts w:ascii="Arial" w:eastAsia="Arial" w:hAnsi="Arial" w:cs="Arial"/>
          <w:b/>
        </w:rPr>
        <w:t xml:space="preserve">eturn to: Email: </w:t>
      </w:r>
      <w:r w:rsidR="009762A2">
        <w:rPr>
          <w:rFonts w:ascii="Arial" w:eastAsia="Arial" w:hAnsi="Arial" w:cs="Arial"/>
          <w:b/>
          <w:color w:val="0000FF"/>
          <w:u w:val="single" w:color="0000FF"/>
        </w:rPr>
        <w:t>hdft.carehomediet@nhs.net</w:t>
      </w:r>
      <w:r w:rsidR="009762A2" w:rsidRPr="00A4477C">
        <w:rPr>
          <w:rFonts w:ascii="Arial" w:eastAsia="Arial" w:hAnsi="Arial" w:cs="Arial"/>
          <w:b/>
          <w:sz w:val="18"/>
          <w:szCs w:val="18"/>
        </w:rPr>
        <w:t xml:space="preserve">  </w:t>
      </w:r>
    </w:p>
    <w:p w:rsidR="00BA06D6" w:rsidRDefault="00BA06D6" w:rsidP="00BA06D6">
      <w:pPr>
        <w:spacing w:after="0" w:line="281" w:lineRule="auto"/>
        <w:rPr>
          <w:rFonts w:ascii="Arial" w:eastAsia="Arial" w:hAnsi="Arial" w:cs="Arial"/>
          <w:b/>
        </w:rPr>
      </w:pPr>
    </w:p>
    <w:p w:rsidR="00BA06D6" w:rsidRPr="00A4477C" w:rsidRDefault="00BA06D6" w:rsidP="00BA06D6">
      <w:pPr>
        <w:spacing w:after="0" w:line="281" w:lineRule="auto"/>
        <w:rPr>
          <w:sz w:val="20"/>
          <w:szCs w:val="20"/>
        </w:rPr>
      </w:pPr>
      <w:r w:rsidRPr="00A4477C">
        <w:rPr>
          <w:rFonts w:ascii="Arial" w:eastAsia="Arial" w:hAnsi="Arial" w:cs="Arial"/>
          <w:b/>
          <w:sz w:val="20"/>
          <w:szCs w:val="20"/>
        </w:rPr>
        <w:t xml:space="preserve">If you have any queries please contact the Nutrition &amp; Dietetic department. Tel: 01423 553329 or Email: </w:t>
      </w:r>
      <w:r w:rsidRPr="00A4477C">
        <w:rPr>
          <w:rFonts w:ascii="Arial" w:eastAsia="Arial" w:hAnsi="Arial" w:cs="Arial"/>
          <w:b/>
          <w:color w:val="0000FF"/>
          <w:sz w:val="20"/>
          <w:szCs w:val="20"/>
          <w:u w:val="single" w:color="0000FF"/>
        </w:rPr>
        <w:t>hdft.carehomediet@nhs.net</w:t>
      </w:r>
      <w:r w:rsidRPr="00A4477C">
        <w:rPr>
          <w:rFonts w:ascii="Arial" w:eastAsia="Arial" w:hAnsi="Arial" w:cs="Arial"/>
          <w:sz w:val="20"/>
          <w:szCs w:val="20"/>
        </w:rPr>
        <w:t xml:space="preserve"> </w:t>
      </w:r>
    </w:p>
    <w:p w:rsidR="00BA06D6" w:rsidRDefault="00BA06D6" w:rsidP="00BA06D6">
      <w:pPr>
        <w:spacing w:after="131" w:line="249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:rsidR="00736BE0" w:rsidRPr="00813D6B" w:rsidRDefault="00736BE0" w:rsidP="00736BE0">
      <w:pPr>
        <w:spacing w:after="0"/>
        <w:jc w:val="center"/>
        <w:rPr>
          <w:rFonts w:ascii="Arial" w:eastAsia="Times New Roman" w:hAnsi="Arial" w:cs="Times New Roman"/>
          <w:color w:val="auto"/>
          <w:u w:val="single"/>
        </w:rPr>
      </w:pPr>
      <w:r w:rsidRPr="00813D6B">
        <w:rPr>
          <w:rFonts w:ascii="Arial" w:eastAsia="Times New Roman" w:hAnsi="Arial" w:cs="Times New Roman"/>
          <w:b/>
          <w:color w:val="auto"/>
          <w:u w:val="single"/>
        </w:rPr>
        <w:lastRenderedPageBreak/>
        <w:t>NUTRITION ASSESSMENT</w:t>
      </w:r>
      <w:r>
        <w:rPr>
          <w:rFonts w:ascii="Arial" w:eastAsia="Times New Roman" w:hAnsi="Arial" w:cs="Times New Roman"/>
          <w:b/>
          <w:color w:val="auto"/>
          <w:u w:val="single"/>
        </w:rPr>
        <w:t>- FIRST LINE CARE PLAN</w:t>
      </w:r>
    </w:p>
    <w:p w:rsidR="00736BE0" w:rsidRDefault="00736BE0" w:rsidP="00736BE0">
      <w:pPr>
        <w:spacing w:after="0" w:line="240" w:lineRule="auto"/>
        <w:jc w:val="both"/>
        <w:rPr>
          <w:rFonts w:ascii="Arial" w:eastAsia="Times New Roman" w:hAnsi="Arial" w:cs="Times New Roman"/>
          <w:color w:val="auto"/>
        </w:rPr>
      </w:pPr>
    </w:p>
    <w:p w:rsidR="00736BE0" w:rsidRDefault="00736BE0" w:rsidP="00736BE0">
      <w:pPr>
        <w:spacing w:after="0" w:line="240" w:lineRule="auto"/>
        <w:jc w:val="both"/>
        <w:rPr>
          <w:rFonts w:ascii="Arial" w:eastAsia="Times New Roman" w:hAnsi="Arial" w:cs="Times New Roman"/>
          <w:color w:val="auto"/>
          <w:sz w:val="24"/>
          <w:szCs w:val="24"/>
        </w:rPr>
      </w:pPr>
      <w:r w:rsidRPr="00813D6B">
        <w:rPr>
          <w:rFonts w:ascii="Arial" w:eastAsia="Times New Roman" w:hAnsi="Arial" w:cs="Times New Roman"/>
          <w:color w:val="auto"/>
        </w:rPr>
        <w:t>The assessment process enables a specific treatment plan to be developed for the individual. It aims to identify any underlying causes of malnutrition and any possible int</w:t>
      </w:r>
      <w:r>
        <w:rPr>
          <w:rFonts w:ascii="Arial" w:eastAsia="Times New Roman" w:hAnsi="Arial" w:cs="Times New Roman"/>
          <w:color w:val="auto"/>
        </w:rPr>
        <w:t>erventions that need to be actioned</w:t>
      </w:r>
      <w:r w:rsidRPr="00813D6B">
        <w:rPr>
          <w:rFonts w:ascii="Arial" w:eastAsia="Times New Roman" w:hAnsi="Arial" w:cs="Times New Roman"/>
          <w:color w:val="auto"/>
          <w:sz w:val="24"/>
          <w:szCs w:val="24"/>
        </w:rPr>
        <w:t>.</w:t>
      </w:r>
    </w:p>
    <w:p w:rsidR="00736BE0" w:rsidRPr="00F1652D" w:rsidRDefault="00736BE0" w:rsidP="00736BE0">
      <w:pPr>
        <w:spacing w:after="0" w:line="240" w:lineRule="auto"/>
        <w:jc w:val="both"/>
        <w:rPr>
          <w:rFonts w:ascii="Arial" w:eastAsia="Times New Roman" w:hAnsi="Arial" w:cs="Times New Roman"/>
          <w:color w:val="auto"/>
          <w:sz w:val="24"/>
          <w:szCs w:val="24"/>
        </w:rPr>
      </w:pPr>
    </w:p>
    <w:tbl>
      <w:tblPr>
        <w:tblStyle w:val="TableGrid"/>
        <w:tblW w:w="10372" w:type="dxa"/>
        <w:tblInd w:w="113" w:type="dxa"/>
        <w:tblCellMar>
          <w:top w:w="6" w:type="dxa"/>
          <w:left w:w="110" w:type="dxa"/>
          <w:right w:w="86" w:type="dxa"/>
        </w:tblCellMar>
        <w:tblLook w:val="04A0" w:firstRow="1" w:lastRow="0" w:firstColumn="1" w:lastColumn="0" w:noHBand="0" w:noVBand="1"/>
      </w:tblPr>
      <w:tblGrid>
        <w:gridCol w:w="3250"/>
        <w:gridCol w:w="7122"/>
      </w:tblGrid>
      <w:tr w:rsidR="00736BE0" w:rsidRPr="00813D6B" w:rsidTr="00923808">
        <w:trPr>
          <w:trHeight w:val="26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Problem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 Action </w:t>
            </w:r>
          </w:p>
        </w:tc>
      </w:tr>
      <w:tr w:rsidR="00736BE0" w:rsidRPr="00813D6B" w:rsidTr="00923808">
        <w:trPr>
          <w:trHeight w:val="949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Swallowing problems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spacing w:after="3" w:line="237" w:lineRule="auto"/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Consider referral to Speech &amp; Language Therapists if indicated (discuss with GP)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Ensure appropriate texture food &amp; fluid is offered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Fortify modified consistency diet &amp; offer naturally thick fluids if required </w:t>
            </w:r>
          </w:p>
        </w:tc>
      </w:tr>
      <w:tr w:rsidR="00736BE0" w:rsidRPr="00813D6B" w:rsidTr="00923808">
        <w:trPr>
          <w:trHeight w:val="69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Chewing problems/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Sore mouth /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>Poor Dentition/</w:t>
            </w: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spacing w:line="241" w:lineRule="auto"/>
              <w:ind w:right="1080"/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Assess Oral Hygiene, treat as needed </w:t>
            </w:r>
          </w:p>
          <w:p w:rsidR="00736BE0" w:rsidRPr="00813D6B" w:rsidRDefault="00736BE0" w:rsidP="00923808">
            <w:pPr>
              <w:spacing w:line="241" w:lineRule="auto"/>
              <w:ind w:right="1080"/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Get sore mouth / mouth ulcers treated </w:t>
            </w:r>
          </w:p>
          <w:p w:rsidR="00736BE0" w:rsidRPr="00813D6B" w:rsidRDefault="00736BE0" w:rsidP="00923808">
            <w:pPr>
              <w:ind w:right="1080"/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Check teeth/dentures-refer to Dentist if needed  </w:t>
            </w:r>
          </w:p>
        </w:tc>
      </w:tr>
      <w:tr w:rsidR="00736BE0" w:rsidRPr="00813D6B" w:rsidTr="00923808">
        <w:trPr>
          <w:trHeight w:val="1702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spacing w:after="2" w:line="237" w:lineRule="auto"/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Consider if a medical condition is:-  </w:t>
            </w:r>
          </w:p>
          <w:p w:rsidR="00736BE0" w:rsidRDefault="00736BE0" w:rsidP="00923808">
            <w:pPr>
              <w:ind w:right="64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a) Increasing requirements  </w:t>
            </w:r>
            <w:r w:rsidRPr="00813D6B">
              <w:rPr>
                <w:rFonts w:ascii="Arial" w:eastAsia="Arial" w:hAnsi="Arial" w:cs="Arial"/>
                <w:i/>
                <w:sz w:val="20"/>
                <w:szCs w:val="20"/>
              </w:rPr>
              <w:t xml:space="preserve">(e.g. pressure sore, infection) </w:t>
            </w:r>
          </w:p>
          <w:p w:rsidR="00736BE0" w:rsidRPr="00B20D8E" w:rsidRDefault="00736BE0" w:rsidP="00923808">
            <w:pPr>
              <w:ind w:right="64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b) Affecting dietary intake </w:t>
            </w:r>
            <w:r w:rsidRPr="00813D6B">
              <w:rPr>
                <w:rFonts w:ascii="Arial" w:eastAsia="Arial" w:hAnsi="Arial" w:cs="Arial"/>
                <w:i/>
                <w:sz w:val="20"/>
                <w:szCs w:val="20"/>
              </w:rPr>
              <w:t xml:space="preserve">(e.g. vomiting, diarrhoea, constipation, depression, pain)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Seek medical advice.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Ensure treatment to control / treat any identified condition is provided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Consider side-effects of medications. Request a medication review </w:t>
            </w:r>
          </w:p>
        </w:tc>
      </w:tr>
      <w:tr w:rsidR="00736BE0" w:rsidRPr="00813D6B" w:rsidTr="00923808">
        <w:trPr>
          <w:trHeight w:val="977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Unable to feed independently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spacing w:after="4" w:line="237" w:lineRule="auto"/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Position correctly-consider referral to Occupational Therapist or Physiotherapist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Provide appropriate cutlery/crockery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Provide assistance/supervision at meal and snack times  </w:t>
            </w:r>
          </w:p>
        </w:tc>
      </w:tr>
      <w:tr w:rsidR="00736BE0" w:rsidRPr="00813D6B" w:rsidTr="00923808">
        <w:trPr>
          <w:trHeight w:val="1948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Consistently not finishing meals despite assistance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Assess comfort at mealtimes – e.g. need to empty bowels, pain, positioning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Consider environment &amp; minimise distractions 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Find out likes/dislikes &amp; mealtime preferences from patient or relatives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Use verbal or visual prompts to help eating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Explore anxieties or communication difficulties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If signs of depression or pain seek medical advice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>Encourage 3</w:t>
            </w: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 small fortified</w:t>
            </w: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 meals/snacks a day and </w:t>
            </w:r>
            <w:r w:rsidRPr="00813D6B">
              <w:rPr>
                <w:rFonts w:ascii="Arial" w:eastAsia="Arial" w:hAnsi="Arial" w:cs="Arial"/>
                <w:i/>
                <w:sz w:val="20"/>
                <w:szCs w:val="20"/>
              </w:rPr>
              <w:t>at least</w:t>
            </w: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 2 </w:t>
            </w: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>nutritious</w:t>
            </w: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 snacks and 2 </w:t>
            </w: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>nourishing</w:t>
            </w: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 drinks a day   </w:t>
            </w:r>
          </w:p>
        </w:tc>
      </w:tr>
      <w:tr w:rsidR="00736BE0" w:rsidRPr="00813D6B" w:rsidTr="00923808">
        <w:trPr>
          <w:trHeight w:val="73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Consistently refusing food or fluid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As above 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If at risk of dehydration: Encourage drinks after and in between each meal aiming for 6-8 cups/day &amp; seek medical advice </w:t>
            </w:r>
          </w:p>
        </w:tc>
      </w:tr>
      <w:tr w:rsidR="00736BE0" w:rsidRPr="00813D6B" w:rsidTr="00923808">
        <w:trPr>
          <w:trHeight w:val="492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No interest in food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>Depression (untreated)</w:t>
            </w: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If depressed seek medical advice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Provide encouragement &amp; support with preferred meals/snacks </w:t>
            </w:r>
          </w:p>
        </w:tc>
      </w:tr>
      <w:tr w:rsidR="00736BE0" w:rsidRPr="00813D6B" w:rsidTr="00923808">
        <w:trPr>
          <w:trHeight w:val="737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b/>
                <w:sz w:val="20"/>
                <w:szCs w:val="20"/>
              </w:rPr>
              <w:t xml:space="preserve">Constant activity/agitation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Provide nutritious snacks  - finger foods throughout day </w:t>
            </w:r>
          </w:p>
          <w:p w:rsidR="00736BE0" w:rsidRPr="00813D6B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  <w:r w:rsidRPr="00813D6B">
              <w:rPr>
                <w:rFonts w:ascii="Arial" w:eastAsia="Arial" w:hAnsi="Arial" w:cs="Arial"/>
                <w:sz w:val="20"/>
                <w:szCs w:val="20"/>
              </w:rPr>
              <w:t xml:space="preserve">Assess mealtimes - comfort, food and fluid intake and establish cause of agitation </w:t>
            </w:r>
          </w:p>
        </w:tc>
      </w:tr>
    </w:tbl>
    <w:p w:rsidR="00736BE0" w:rsidRDefault="00736BE0" w:rsidP="00736BE0">
      <w:pPr>
        <w:spacing w:after="5" w:line="249" w:lineRule="auto"/>
        <w:rPr>
          <w:rFonts w:ascii="Arial" w:eastAsia="Arial" w:hAnsi="Arial" w:cs="Arial"/>
        </w:rPr>
      </w:pPr>
    </w:p>
    <w:p w:rsidR="00736BE0" w:rsidRPr="00813D6B" w:rsidRDefault="00736BE0" w:rsidP="00736BE0">
      <w:pPr>
        <w:rPr>
          <w:rFonts w:ascii="Arial" w:eastAsiaTheme="minorHAnsi" w:hAnsi="Arial" w:cs="Arial"/>
          <w:color w:val="auto"/>
          <w:lang w:eastAsia="en-US"/>
        </w:rPr>
      </w:pPr>
      <w:r w:rsidRPr="00813D6B">
        <w:rPr>
          <w:rFonts w:ascii="Arial" w:eastAsiaTheme="minorHAnsi" w:hAnsi="Arial" w:cs="Arial"/>
          <w:color w:val="auto"/>
          <w:lang w:eastAsia="en-US"/>
        </w:rPr>
        <w:t>Please document below any problems identified &amp; actions taken</w:t>
      </w:r>
      <w:r>
        <w:rPr>
          <w:rFonts w:ascii="Arial" w:eastAsiaTheme="minorHAnsi" w:hAnsi="Arial" w:cs="Arial"/>
          <w:color w:val="auto"/>
          <w:lang w:eastAsia="en-US"/>
        </w:rPr>
        <w:t>- also include any ‘FOOD FIRST ACTIONS’ taken i.e. types of nourishing snacks, drinks &amp; fortification taken &amp; whether successful</w:t>
      </w:r>
    </w:p>
    <w:tbl>
      <w:tblPr>
        <w:tblStyle w:val="TableGrid0"/>
        <w:tblW w:w="10485" w:type="dxa"/>
        <w:tblLook w:val="04A0" w:firstRow="1" w:lastRow="0" w:firstColumn="1" w:lastColumn="0" w:noHBand="0" w:noVBand="1"/>
      </w:tblPr>
      <w:tblGrid>
        <w:gridCol w:w="2689"/>
        <w:gridCol w:w="5953"/>
        <w:gridCol w:w="1843"/>
      </w:tblGrid>
      <w:tr w:rsidR="00736BE0" w:rsidRPr="00813D6B" w:rsidTr="00923808">
        <w:tc>
          <w:tcPr>
            <w:tcW w:w="2689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b/>
                <w:color w:val="auto"/>
              </w:rPr>
            </w:pPr>
            <w:r w:rsidRPr="00813D6B">
              <w:rPr>
                <w:rFonts w:ascii="Arial" w:eastAsiaTheme="minorHAnsi" w:hAnsi="Arial" w:cs="Arial"/>
                <w:b/>
                <w:color w:val="auto"/>
              </w:rPr>
              <w:t>PROBLEM IDENTIFIED:</w:t>
            </w:r>
          </w:p>
        </w:tc>
        <w:tc>
          <w:tcPr>
            <w:tcW w:w="595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b/>
                <w:color w:val="auto"/>
              </w:rPr>
            </w:pPr>
            <w:r w:rsidRPr="00813D6B">
              <w:rPr>
                <w:rFonts w:ascii="Arial" w:eastAsiaTheme="minorHAnsi" w:hAnsi="Arial" w:cs="Arial"/>
                <w:b/>
                <w:color w:val="auto"/>
              </w:rPr>
              <w:t>ACTION TAKEN:</w:t>
            </w:r>
          </w:p>
        </w:tc>
        <w:tc>
          <w:tcPr>
            <w:tcW w:w="184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b/>
                <w:color w:val="auto"/>
              </w:rPr>
            </w:pPr>
            <w:r w:rsidRPr="00813D6B">
              <w:rPr>
                <w:rFonts w:ascii="Arial" w:eastAsiaTheme="minorHAnsi" w:hAnsi="Arial" w:cs="Arial"/>
                <w:b/>
                <w:color w:val="auto"/>
              </w:rPr>
              <w:t>DATE:</w:t>
            </w:r>
          </w:p>
        </w:tc>
      </w:tr>
      <w:tr w:rsidR="00736BE0" w:rsidRPr="00813D6B" w:rsidTr="00923808">
        <w:tc>
          <w:tcPr>
            <w:tcW w:w="2689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595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184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</w:tr>
      <w:tr w:rsidR="00736BE0" w:rsidRPr="00813D6B" w:rsidTr="00923808">
        <w:tc>
          <w:tcPr>
            <w:tcW w:w="2689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595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184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</w:tr>
      <w:tr w:rsidR="00736BE0" w:rsidRPr="00813D6B" w:rsidTr="00923808">
        <w:tc>
          <w:tcPr>
            <w:tcW w:w="2689" w:type="dxa"/>
          </w:tcPr>
          <w:p w:rsidR="00736BE0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595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184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</w:tr>
      <w:tr w:rsidR="00736BE0" w:rsidRPr="00813D6B" w:rsidTr="00923808">
        <w:tc>
          <w:tcPr>
            <w:tcW w:w="2689" w:type="dxa"/>
          </w:tcPr>
          <w:p w:rsidR="00736BE0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595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184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</w:tr>
      <w:tr w:rsidR="00736BE0" w:rsidRPr="00813D6B" w:rsidTr="00923808">
        <w:tc>
          <w:tcPr>
            <w:tcW w:w="2689" w:type="dxa"/>
          </w:tcPr>
          <w:p w:rsidR="00736BE0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  <w:p w:rsidR="00736BE0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595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1843" w:type="dxa"/>
          </w:tcPr>
          <w:p w:rsidR="00736BE0" w:rsidRPr="00813D6B" w:rsidRDefault="00736BE0" w:rsidP="00923808">
            <w:pPr>
              <w:rPr>
                <w:rFonts w:ascii="Arial" w:eastAsiaTheme="minorHAnsi" w:hAnsi="Arial" w:cs="Arial"/>
                <w:color w:val="auto"/>
              </w:rPr>
            </w:pPr>
          </w:p>
        </w:tc>
      </w:tr>
    </w:tbl>
    <w:p w:rsidR="00900EA5" w:rsidRDefault="00900EA5" w:rsidP="00B219C3">
      <w:pPr>
        <w:pStyle w:val="Heading2"/>
      </w:pPr>
    </w:p>
    <w:p w:rsidR="00736BE0" w:rsidRDefault="00736BE0" w:rsidP="00736BE0"/>
    <w:p w:rsidR="00736BE0" w:rsidRDefault="00736BE0" w:rsidP="00736BE0"/>
    <w:p w:rsidR="00736BE0" w:rsidRDefault="00736BE0" w:rsidP="00736BE0">
      <w:pPr>
        <w:jc w:val="center"/>
      </w:pPr>
      <w:r>
        <w:rPr>
          <w:rFonts w:ascii="Arial" w:eastAsia="Arial" w:hAnsi="Arial" w:cs="Arial"/>
          <w:b/>
        </w:rPr>
        <w:lastRenderedPageBreak/>
        <w:t>Food and Fluid Chart (3 days)</w:t>
      </w:r>
    </w:p>
    <w:p w:rsidR="00736BE0" w:rsidRDefault="00736BE0" w:rsidP="00736BE0">
      <w:pPr>
        <w:spacing w:after="5" w:line="249" w:lineRule="auto"/>
        <w:ind w:left="-5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D5CBEB5" wp14:editId="6A0D1B77">
            <wp:simplePos x="0" y="0"/>
            <wp:positionH relativeFrom="page">
              <wp:posOffset>5876290</wp:posOffset>
            </wp:positionH>
            <wp:positionV relativeFrom="page">
              <wp:posOffset>90170</wp:posOffset>
            </wp:positionV>
            <wp:extent cx="1573530" cy="45720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To be used as clinically indicated (e.g. reduced appetite, weight loss) and to be sent as part of the referral process to the Dietitian </w:t>
      </w:r>
    </w:p>
    <w:p w:rsidR="00736BE0" w:rsidRDefault="00736BE0" w:rsidP="00736BE0">
      <w:pPr>
        <w:spacing w:after="36" w:line="239" w:lineRule="auto"/>
        <w:rPr>
          <w:rFonts w:ascii="Arial" w:eastAsia="Arial" w:hAnsi="Arial" w:cs="Arial"/>
          <w:sz w:val="18"/>
        </w:rPr>
      </w:pPr>
    </w:p>
    <w:p w:rsidR="00736BE0" w:rsidRDefault="00736BE0" w:rsidP="00736BE0">
      <w:pPr>
        <w:spacing w:after="36" w:line="239" w:lineRule="auto"/>
        <w:rPr>
          <w:rFonts w:ascii="Arial" w:eastAsia="Arial" w:hAnsi="Arial" w:cs="Arial"/>
        </w:rPr>
      </w:pPr>
      <w:r w:rsidRPr="00736A8E">
        <w:rPr>
          <w:rFonts w:ascii="Arial" w:eastAsia="Arial" w:hAnsi="Arial" w:cs="Arial"/>
        </w:rPr>
        <w:t>Name</w:t>
      </w:r>
      <w:proofErr w:type="gramStart"/>
      <w:r w:rsidRPr="00736A8E">
        <w:rPr>
          <w:rFonts w:ascii="Arial" w:eastAsia="Arial" w:hAnsi="Arial" w:cs="Arial"/>
        </w:rPr>
        <w:t>:...............................................................................................</w:t>
      </w:r>
      <w:proofErr w:type="gramEnd"/>
      <w:r>
        <w:rPr>
          <w:rFonts w:ascii="Arial" w:eastAsia="Arial" w:hAnsi="Arial" w:cs="Arial"/>
        </w:rPr>
        <w:t xml:space="preserve"> </w:t>
      </w:r>
      <w:r w:rsidRPr="00736A8E">
        <w:rPr>
          <w:rFonts w:ascii="Arial" w:eastAsia="Arial" w:hAnsi="Arial" w:cs="Arial"/>
        </w:rPr>
        <w:t>................. Date</w:t>
      </w:r>
      <w:proofErr w:type="gramStart"/>
      <w:r w:rsidRPr="00736A8E">
        <w:rPr>
          <w:rFonts w:ascii="Arial" w:eastAsia="Arial" w:hAnsi="Arial" w:cs="Arial"/>
        </w:rPr>
        <w:t>:  ....................................</w:t>
      </w:r>
      <w:proofErr w:type="gramEnd"/>
    </w:p>
    <w:p w:rsidR="00736BE0" w:rsidRDefault="00736BE0" w:rsidP="00736BE0">
      <w:pPr>
        <w:spacing w:after="36" w:line="239" w:lineRule="auto"/>
        <w:rPr>
          <w:rFonts w:ascii="Arial" w:eastAsia="Arial" w:hAnsi="Arial" w:cs="Arial"/>
        </w:rPr>
      </w:pPr>
    </w:p>
    <w:tbl>
      <w:tblPr>
        <w:tblStyle w:val="TableGrid"/>
        <w:tblW w:w="5000" w:type="pct"/>
        <w:tblInd w:w="0" w:type="dxa"/>
        <w:tblCellMar>
          <w:top w:w="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935"/>
        <w:gridCol w:w="4791"/>
        <w:gridCol w:w="427"/>
        <w:gridCol w:w="422"/>
        <w:gridCol w:w="422"/>
        <w:gridCol w:w="420"/>
        <w:gridCol w:w="418"/>
        <w:gridCol w:w="1621"/>
      </w:tblGrid>
      <w:tr w:rsidR="00736BE0" w:rsidRPr="00755F53" w:rsidTr="00923808">
        <w:trPr>
          <w:trHeight w:val="570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BFBFBF" w:themeFill="background1" w:themeFillShade="BF"/>
          </w:tcPr>
          <w:p w:rsidR="00736BE0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DAY 1</w:t>
            </w:r>
          </w:p>
          <w:p w:rsidR="00736BE0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6BE0" w:rsidRPr="00755F53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91" w:type="pct"/>
            <w:vMerge w:val="restart"/>
            <w:tcBorders>
              <w:top w:val="single" w:sz="4" w:space="0" w:color="auto"/>
              <w:left w:val="single" w:sz="12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Description of Food / Drink</w:t>
            </w: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36BE0" w:rsidRPr="00755F53" w:rsidRDefault="00736BE0" w:rsidP="00923808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(please specify) </w:t>
            </w:r>
          </w:p>
          <w:p w:rsidR="00736BE0" w:rsidRPr="00755F53" w:rsidRDefault="00736BE0" w:rsidP="00923808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(slice, scoop, </w:t>
            </w:r>
            <w:proofErr w:type="spellStart"/>
            <w:r w:rsidRPr="00755F53">
              <w:rPr>
                <w:rFonts w:ascii="Arial" w:eastAsia="Times New Roman" w:hAnsi="Arial" w:cs="Arial"/>
                <w:b/>
                <w:sz w:val="20"/>
                <w:szCs w:val="20"/>
              </w:rPr>
              <w:t>tbsp</w:t>
            </w:r>
            <w:proofErr w:type="spellEnd"/>
            <w:r w:rsidRPr="00755F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ladle, cup) </w:t>
            </w:r>
          </w:p>
        </w:tc>
        <w:tc>
          <w:tcPr>
            <w:tcW w:w="1009" w:type="pct"/>
            <w:gridSpan w:val="5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 xml:space="preserve">Amount eaten </w:t>
            </w:r>
          </w:p>
          <w:p w:rsidR="00736BE0" w:rsidRPr="00755F53" w:rsidRDefault="00736BE0" w:rsidP="00923808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(please tick)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 xml:space="preserve">Comments / </w:t>
            </w:r>
          </w:p>
          <w:p w:rsidR="00736BE0" w:rsidRPr="00755F53" w:rsidRDefault="00736BE0" w:rsidP="0092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 xml:space="preserve">Alternatives offered/Sign </w:t>
            </w:r>
          </w:p>
        </w:tc>
      </w:tr>
      <w:tr w:rsidR="00736BE0" w:rsidRPr="00755F53" w:rsidTr="00923808">
        <w:trPr>
          <w:trHeight w:val="421"/>
        </w:trPr>
        <w:tc>
          <w:tcPr>
            <w:tcW w:w="925" w:type="pct"/>
            <w:vMerge/>
            <w:tcBorders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vMerge/>
            <w:tcBorders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¼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½</w:t>
            </w:r>
          </w:p>
        </w:tc>
        <w:tc>
          <w:tcPr>
            <w:tcW w:w="201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¾</w:t>
            </w:r>
          </w:p>
        </w:tc>
        <w:tc>
          <w:tcPr>
            <w:tcW w:w="200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</w:p>
        </w:tc>
        <w:tc>
          <w:tcPr>
            <w:tcW w:w="775" w:type="pct"/>
            <w:vMerge/>
            <w:tcBorders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21"/>
        </w:trPr>
        <w:tc>
          <w:tcPr>
            <w:tcW w:w="925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BREAKFAST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736A8E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36A8E"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1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MID MORNING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736A8E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36A8E"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1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MID AFTERNOON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EVENING MEAL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736A8E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3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3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5F6D4E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6D4E">
              <w:rPr>
                <w:rFonts w:ascii="Arial" w:eastAsia="Arial" w:hAnsi="Arial" w:cs="Arial"/>
                <w:b/>
                <w:sz w:val="20"/>
                <w:szCs w:val="20"/>
              </w:rPr>
              <w:t>SUPPER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6BE0" w:rsidRDefault="00736BE0" w:rsidP="00736BE0">
      <w:pPr>
        <w:spacing w:after="36" w:line="239" w:lineRule="auto"/>
        <w:rPr>
          <w:rFonts w:ascii="Arial" w:eastAsia="Arial" w:hAnsi="Arial" w:cs="Arial"/>
        </w:rPr>
      </w:pPr>
      <w:r w:rsidRPr="00736A8E">
        <w:rPr>
          <w:rFonts w:ascii="Arial" w:eastAsia="Arial" w:hAnsi="Arial" w:cs="Arial"/>
        </w:rPr>
        <w:t xml:space="preserve">  </w:t>
      </w:r>
    </w:p>
    <w:p w:rsidR="00736BE0" w:rsidRDefault="00736BE0" w:rsidP="00736BE0">
      <w:pPr>
        <w:rPr>
          <w:rFonts w:ascii="Arial" w:eastAsia="Arial" w:hAnsi="Arial" w:cs="Arial"/>
        </w:rPr>
      </w:pPr>
    </w:p>
    <w:p w:rsidR="00736BE0" w:rsidRDefault="00736BE0" w:rsidP="00736BE0">
      <w:pPr>
        <w:rPr>
          <w:rFonts w:ascii="Arial" w:eastAsia="Arial" w:hAnsi="Arial" w:cs="Arial"/>
        </w:rPr>
      </w:pPr>
    </w:p>
    <w:tbl>
      <w:tblPr>
        <w:tblStyle w:val="TableGrid"/>
        <w:tblW w:w="5000" w:type="pct"/>
        <w:tblInd w:w="0" w:type="dxa"/>
        <w:tblCellMar>
          <w:top w:w="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935"/>
        <w:gridCol w:w="4791"/>
        <w:gridCol w:w="427"/>
        <w:gridCol w:w="422"/>
        <w:gridCol w:w="422"/>
        <w:gridCol w:w="420"/>
        <w:gridCol w:w="418"/>
        <w:gridCol w:w="1621"/>
      </w:tblGrid>
      <w:tr w:rsidR="00736BE0" w:rsidRPr="00755F53" w:rsidTr="00923808">
        <w:trPr>
          <w:trHeight w:val="570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BFBFBF" w:themeFill="background1" w:themeFillShade="BF"/>
          </w:tcPr>
          <w:p w:rsidR="00736BE0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6BE0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DAY 2</w:t>
            </w:r>
          </w:p>
          <w:p w:rsidR="00736BE0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6BE0" w:rsidRPr="00755F53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91" w:type="pct"/>
            <w:vMerge w:val="restart"/>
            <w:tcBorders>
              <w:top w:val="single" w:sz="4" w:space="0" w:color="auto"/>
              <w:left w:val="single" w:sz="12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Description of Food / Drink</w:t>
            </w: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36BE0" w:rsidRPr="00755F53" w:rsidRDefault="00736BE0" w:rsidP="00923808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(please specify) </w:t>
            </w:r>
          </w:p>
          <w:p w:rsidR="00736BE0" w:rsidRPr="00755F53" w:rsidRDefault="00736BE0" w:rsidP="00923808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(slice, scoop, </w:t>
            </w:r>
            <w:proofErr w:type="spellStart"/>
            <w:r w:rsidRPr="00755F53">
              <w:rPr>
                <w:rFonts w:ascii="Arial" w:eastAsia="Times New Roman" w:hAnsi="Arial" w:cs="Arial"/>
                <w:b/>
                <w:sz w:val="20"/>
                <w:szCs w:val="20"/>
              </w:rPr>
              <w:t>tbsp</w:t>
            </w:r>
            <w:proofErr w:type="spellEnd"/>
            <w:r w:rsidRPr="00755F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ladle, cup) </w:t>
            </w:r>
          </w:p>
        </w:tc>
        <w:tc>
          <w:tcPr>
            <w:tcW w:w="1009" w:type="pct"/>
            <w:gridSpan w:val="5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 xml:space="preserve">Amount eaten </w:t>
            </w:r>
          </w:p>
          <w:p w:rsidR="00736BE0" w:rsidRPr="00755F53" w:rsidRDefault="00736BE0" w:rsidP="00923808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(please tick)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 xml:space="preserve">Comments / </w:t>
            </w:r>
          </w:p>
          <w:p w:rsidR="00736BE0" w:rsidRPr="00755F53" w:rsidRDefault="00736BE0" w:rsidP="0092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 xml:space="preserve">Alternatives offered/Sign </w:t>
            </w:r>
          </w:p>
        </w:tc>
      </w:tr>
      <w:tr w:rsidR="00736BE0" w:rsidRPr="00755F53" w:rsidTr="00923808">
        <w:trPr>
          <w:trHeight w:val="421"/>
        </w:trPr>
        <w:tc>
          <w:tcPr>
            <w:tcW w:w="925" w:type="pct"/>
            <w:vMerge/>
            <w:tcBorders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vMerge/>
            <w:tcBorders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¼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½</w:t>
            </w:r>
          </w:p>
        </w:tc>
        <w:tc>
          <w:tcPr>
            <w:tcW w:w="201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¾</w:t>
            </w:r>
          </w:p>
        </w:tc>
        <w:tc>
          <w:tcPr>
            <w:tcW w:w="200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</w:p>
        </w:tc>
        <w:tc>
          <w:tcPr>
            <w:tcW w:w="775" w:type="pct"/>
            <w:vMerge/>
            <w:tcBorders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21"/>
        </w:trPr>
        <w:tc>
          <w:tcPr>
            <w:tcW w:w="925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BREAKFAST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736A8E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36A8E"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1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MID MORNING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736A8E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36A8E"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1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MID AFTERNOON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EVENING MEAL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736A8E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3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3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5F6D4E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6D4E">
              <w:rPr>
                <w:rFonts w:ascii="Arial" w:eastAsia="Arial" w:hAnsi="Arial" w:cs="Arial"/>
                <w:b/>
                <w:sz w:val="20"/>
                <w:szCs w:val="20"/>
              </w:rPr>
              <w:t>SUPPER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6BE0" w:rsidRDefault="00736BE0" w:rsidP="00736BE0">
      <w:pPr>
        <w:spacing w:after="36" w:line="239" w:lineRule="auto"/>
      </w:pPr>
    </w:p>
    <w:p w:rsidR="00736BE0" w:rsidRDefault="00736BE0" w:rsidP="00736BE0">
      <w:r>
        <w:br w:type="page"/>
      </w:r>
    </w:p>
    <w:p w:rsidR="00736BE0" w:rsidRDefault="00736BE0" w:rsidP="00736BE0">
      <w:pPr>
        <w:spacing w:after="36" w:line="239" w:lineRule="auto"/>
      </w:pPr>
    </w:p>
    <w:p w:rsidR="00736BE0" w:rsidRDefault="00736BE0" w:rsidP="00736BE0">
      <w:pPr>
        <w:spacing w:after="36" w:line="239" w:lineRule="auto"/>
      </w:pPr>
    </w:p>
    <w:tbl>
      <w:tblPr>
        <w:tblStyle w:val="TableGrid"/>
        <w:tblW w:w="5000" w:type="pct"/>
        <w:tblInd w:w="0" w:type="dxa"/>
        <w:tblCellMar>
          <w:top w:w="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935"/>
        <w:gridCol w:w="4791"/>
        <w:gridCol w:w="427"/>
        <w:gridCol w:w="422"/>
        <w:gridCol w:w="422"/>
        <w:gridCol w:w="420"/>
        <w:gridCol w:w="418"/>
        <w:gridCol w:w="1621"/>
      </w:tblGrid>
      <w:tr w:rsidR="00736BE0" w:rsidRPr="00755F53" w:rsidTr="00923808">
        <w:trPr>
          <w:trHeight w:val="570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BFBFBF" w:themeFill="background1" w:themeFillShade="BF"/>
          </w:tcPr>
          <w:p w:rsidR="00736BE0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DAY 3</w:t>
            </w:r>
          </w:p>
          <w:p w:rsidR="00736BE0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36BE0" w:rsidRPr="00755F53" w:rsidRDefault="00736BE0" w:rsidP="00923808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91" w:type="pct"/>
            <w:vMerge w:val="restart"/>
            <w:tcBorders>
              <w:top w:val="single" w:sz="4" w:space="0" w:color="auto"/>
              <w:left w:val="single" w:sz="12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Description of Food / Drink</w:t>
            </w: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36BE0" w:rsidRPr="00755F53" w:rsidRDefault="00736BE0" w:rsidP="00923808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(please specify) </w:t>
            </w:r>
          </w:p>
          <w:p w:rsidR="00736BE0" w:rsidRPr="00755F53" w:rsidRDefault="00736BE0" w:rsidP="00923808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(slice, scoop, </w:t>
            </w:r>
            <w:proofErr w:type="spellStart"/>
            <w:r w:rsidRPr="00755F53">
              <w:rPr>
                <w:rFonts w:ascii="Arial" w:eastAsia="Times New Roman" w:hAnsi="Arial" w:cs="Arial"/>
                <w:b/>
                <w:sz w:val="20"/>
                <w:szCs w:val="20"/>
              </w:rPr>
              <w:t>tbsp</w:t>
            </w:r>
            <w:proofErr w:type="spellEnd"/>
            <w:r w:rsidRPr="00755F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ladle, cup) </w:t>
            </w:r>
          </w:p>
        </w:tc>
        <w:tc>
          <w:tcPr>
            <w:tcW w:w="1009" w:type="pct"/>
            <w:gridSpan w:val="5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 xml:space="preserve">Amount eaten </w:t>
            </w:r>
          </w:p>
          <w:p w:rsidR="00736BE0" w:rsidRPr="00755F53" w:rsidRDefault="00736BE0" w:rsidP="00923808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(please tick)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 xml:space="preserve">Comments / </w:t>
            </w:r>
          </w:p>
          <w:p w:rsidR="00736BE0" w:rsidRPr="00755F53" w:rsidRDefault="00736BE0" w:rsidP="0092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 xml:space="preserve">Alternatives offered/Sign </w:t>
            </w:r>
          </w:p>
        </w:tc>
      </w:tr>
      <w:tr w:rsidR="00736BE0" w:rsidRPr="00755F53" w:rsidTr="00923808">
        <w:trPr>
          <w:trHeight w:val="421"/>
        </w:trPr>
        <w:tc>
          <w:tcPr>
            <w:tcW w:w="925" w:type="pct"/>
            <w:vMerge/>
            <w:tcBorders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vMerge/>
            <w:tcBorders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¼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½</w:t>
            </w:r>
          </w:p>
        </w:tc>
        <w:tc>
          <w:tcPr>
            <w:tcW w:w="201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b/>
                <w:sz w:val="20"/>
                <w:szCs w:val="20"/>
              </w:rPr>
              <w:t>¾</w:t>
            </w:r>
          </w:p>
        </w:tc>
        <w:tc>
          <w:tcPr>
            <w:tcW w:w="200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</w:p>
        </w:tc>
        <w:tc>
          <w:tcPr>
            <w:tcW w:w="775" w:type="pct"/>
            <w:vMerge/>
            <w:tcBorders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21"/>
        </w:trPr>
        <w:tc>
          <w:tcPr>
            <w:tcW w:w="925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BREAKFAST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736A8E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36A8E"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1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MID MORNING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736A8E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36A8E"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1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MID AFTERNOON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C96A3A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EVENING MEAL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736A8E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3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3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96A3A"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755F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36BE0" w:rsidRPr="005F6D4E" w:rsidRDefault="00736BE0" w:rsidP="00923808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6D4E">
              <w:rPr>
                <w:rFonts w:ascii="Arial" w:eastAsia="Arial" w:hAnsi="Arial" w:cs="Arial"/>
                <w:b/>
                <w:sz w:val="20"/>
                <w:szCs w:val="20"/>
              </w:rPr>
              <w:t>SUPPER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6BE0" w:rsidRPr="00755F53" w:rsidTr="00923808">
        <w:trPr>
          <w:trHeight w:val="410"/>
        </w:trPr>
        <w:tc>
          <w:tcPr>
            <w:tcW w:w="925" w:type="pct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36BE0" w:rsidRPr="00C96A3A" w:rsidRDefault="00736BE0" w:rsidP="00923808">
            <w:pPr>
              <w:ind w:left="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Fluids</w:t>
            </w:r>
          </w:p>
        </w:tc>
        <w:tc>
          <w:tcPr>
            <w:tcW w:w="2291" w:type="pct"/>
            <w:tcBorders>
              <w:top w:val="dashed" w:sz="4" w:space="0" w:color="000000"/>
              <w:left w:val="single" w:sz="8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36BE0" w:rsidRPr="00755F53" w:rsidRDefault="00736BE0" w:rsidP="0092380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</w:tcPr>
          <w:p w:rsidR="00736BE0" w:rsidRPr="00755F53" w:rsidRDefault="00736BE0" w:rsidP="00923808">
            <w:pPr>
              <w:ind w:left="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6BE0" w:rsidRPr="00522A38" w:rsidRDefault="00736BE0" w:rsidP="00736BE0">
      <w:pPr>
        <w:sectPr w:rsidR="00736BE0" w:rsidRPr="00522A38" w:rsidSect="00E001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155" w:footer="624" w:gutter="0"/>
          <w:cols w:space="720"/>
          <w:docGrid w:linePitch="299"/>
        </w:sectPr>
      </w:pPr>
    </w:p>
    <w:p w:rsidR="00736BE0" w:rsidRPr="00736BE0" w:rsidRDefault="00736BE0" w:rsidP="00736BE0"/>
    <w:sectPr w:rsidR="00736BE0" w:rsidRPr="00736BE0" w:rsidSect="00E1426F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20" w:right="720" w:bottom="720" w:left="720" w:header="15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53" w:rsidRDefault="00755F53">
      <w:pPr>
        <w:spacing w:after="0" w:line="240" w:lineRule="auto"/>
      </w:pPr>
      <w:r>
        <w:separator/>
      </w:r>
    </w:p>
  </w:endnote>
  <w:endnote w:type="continuationSeparator" w:id="0">
    <w:p w:rsidR="00755F53" w:rsidRDefault="0075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E0" w:rsidRDefault="00736BE0">
    <w:pPr>
      <w:tabs>
        <w:tab w:val="center" w:pos="4514"/>
      </w:tabs>
      <w:spacing w:after="0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:rsidR="00736BE0" w:rsidRDefault="00736BE0">
    <w:pPr>
      <w:spacing w:after="0"/>
    </w:pPr>
    <w:r>
      <w:rPr>
        <w:rFonts w:ascii="Arial" w:eastAsia="Arial" w:hAnsi="Arial" w:cs="Arial"/>
        <w:sz w:val="16"/>
      </w:rPr>
      <w:t xml:space="preserve">Nutrition and Dietetic Service, Harrogate &amp; District NHS Foundation Trust </w:t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E0" w:rsidRDefault="00736BE0" w:rsidP="00755F53">
    <w:pPr>
      <w:tabs>
        <w:tab w:val="center" w:pos="4514"/>
      </w:tabs>
      <w:spacing w:after="0"/>
      <w:rPr>
        <w:rFonts w:ascii="Arial" w:eastAsia="Arial" w:hAnsi="Arial" w:cs="Arial"/>
      </w:rPr>
    </w:pPr>
  </w:p>
  <w:p w:rsidR="00736BE0" w:rsidRPr="00755F53" w:rsidRDefault="00736BE0" w:rsidP="00755F53">
    <w:pPr>
      <w:tabs>
        <w:tab w:val="center" w:pos="4514"/>
      </w:tabs>
      <w:spacing w:after="0"/>
      <w:rPr>
        <w:rFonts w:ascii="Arial" w:hAnsi="Arial" w:cs="Arial"/>
      </w:rPr>
    </w:pPr>
    <w:r w:rsidRPr="00755F53">
      <w:rPr>
        <w:rFonts w:ascii="Arial" w:eastAsia="Arial" w:hAnsi="Arial" w:cs="Arial"/>
      </w:rPr>
      <w:t>Resident’s Name:</w:t>
    </w:r>
    <w:r>
      <w:rPr>
        <w:rFonts w:ascii="Arial" w:eastAsia="Arial" w:hAnsi="Arial" w:cs="Arial"/>
      </w:rPr>
      <w:t xml:space="preserve"> </w:t>
    </w:r>
    <w:r w:rsidRPr="00755F53">
      <w:rPr>
        <w:rFonts w:ascii="Arial" w:eastAsia="Arial" w:hAnsi="Arial" w:cs="Arial"/>
      </w:rPr>
      <w:t>......</w:t>
    </w:r>
    <w:r>
      <w:rPr>
        <w:rFonts w:ascii="Arial" w:eastAsia="Arial" w:hAnsi="Arial" w:cs="Arial"/>
      </w:rPr>
      <w:t>...............................</w:t>
    </w:r>
    <w:r w:rsidRPr="00755F53">
      <w:rPr>
        <w:rFonts w:ascii="Arial" w:eastAsia="Arial" w:hAnsi="Arial" w:cs="Arial"/>
      </w:rPr>
      <w:t xml:space="preserve"> Carer Signed:</w:t>
    </w:r>
    <w:r>
      <w:rPr>
        <w:rFonts w:ascii="Arial" w:eastAsia="Arial" w:hAnsi="Arial" w:cs="Arial"/>
      </w:rPr>
      <w:t xml:space="preserve"> </w:t>
    </w:r>
    <w:r w:rsidRPr="00755F53">
      <w:rPr>
        <w:rFonts w:ascii="Arial" w:eastAsia="Arial" w:hAnsi="Arial" w:cs="Arial"/>
      </w:rPr>
      <w:t>....................................</w:t>
    </w:r>
    <w:r>
      <w:rPr>
        <w:rFonts w:ascii="Arial" w:eastAsia="Arial" w:hAnsi="Arial" w:cs="Arial"/>
      </w:rPr>
      <w:t xml:space="preserve"> </w:t>
    </w:r>
    <w:r w:rsidRPr="00755F53">
      <w:rPr>
        <w:rFonts w:ascii="Arial" w:eastAsia="Arial" w:hAnsi="Arial" w:cs="Arial"/>
      </w:rPr>
      <w:t>Date:</w:t>
    </w:r>
    <w:r>
      <w:rPr>
        <w:rFonts w:ascii="Arial" w:eastAsia="Arial" w:hAnsi="Arial" w:cs="Arial"/>
      </w:rPr>
      <w:t xml:space="preserve"> </w:t>
    </w:r>
    <w:r w:rsidRPr="00755F53">
      <w:rPr>
        <w:rFonts w:ascii="Arial" w:eastAsia="Arial" w:hAnsi="Arial" w:cs="Arial"/>
      </w:rPr>
      <w:t>........</w:t>
    </w:r>
    <w:r>
      <w:rPr>
        <w:rFonts w:ascii="Arial" w:eastAsia="Arial" w:hAnsi="Arial" w:cs="Arial"/>
      </w:rPr>
      <w:t xml:space="preserve">..................      </w:t>
    </w:r>
    <w:r w:rsidRPr="00755F53">
      <w:rPr>
        <w:rFonts w:ascii="Arial" w:hAnsi="Arial" w:cs="Arial"/>
      </w:rPr>
      <w:fldChar w:fldCharType="begin"/>
    </w:r>
    <w:r w:rsidRPr="00755F53">
      <w:rPr>
        <w:rFonts w:ascii="Arial" w:hAnsi="Arial" w:cs="Arial"/>
      </w:rPr>
      <w:instrText xml:space="preserve"> PAGE   \* MERGEFORMAT </w:instrText>
    </w:r>
    <w:r w:rsidRPr="00755F53">
      <w:rPr>
        <w:rFonts w:ascii="Arial" w:hAnsi="Arial" w:cs="Arial"/>
      </w:rPr>
      <w:fldChar w:fldCharType="separate"/>
    </w:r>
    <w:r w:rsidR="00EE4FC9" w:rsidRPr="00EE4FC9">
      <w:rPr>
        <w:rFonts w:ascii="Arial" w:eastAsia="Arial" w:hAnsi="Arial" w:cs="Arial"/>
        <w:noProof/>
      </w:rPr>
      <w:t>5</w:t>
    </w:r>
    <w:r w:rsidRPr="00755F53">
      <w:rPr>
        <w:rFonts w:ascii="Arial" w:eastAsia="Arial" w:hAnsi="Arial" w:cs="Arial"/>
      </w:rPr>
      <w:fldChar w:fldCharType="end"/>
    </w:r>
    <w:r w:rsidRPr="00755F53"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E0" w:rsidRDefault="00736BE0">
    <w:pPr>
      <w:tabs>
        <w:tab w:val="center" w:pos="4514"/>
      </w:tabs>
      <w:spacing w:after="0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:rsidR="00736BE0" w:rsidRDefault="00736BE0">
    <w:pPr>
      <w:spacing w:after="0"/>
    </w:pPr>
    <w:r>
      <w:rPr>
        <w:rFonts w:ascii="Arial" w:eastAsia="Arial" w:hAnsi="Arial" w:cs="Arial"/>
        <w:sz w:val="16"/>
      </w:rPr>
      <w:t xml:space="preserve">Nutrition and Dietetic Service, Harrogate &amp; District NHS Foundation Trust </w:t>
    </w:r>
    <w:r>
      <w:rPr>
        <w:rFonts w:ascii="Arial" w:eastAsia="Arial" w:hAnsi="Arial" w:cs="Aria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53" w:rsidRDefault="00755F53" w:rsidP="00696C22">
    <w:pPr>
      <w:tabs>
        <w:tab w:val="center" w:pos="4514"/>
      </w:tabs>
      <w:spacing w:after="5" w:line="249" w:lineRule="auto"/>
      <w:rPr>
        <w:rFonts w:ascii="Arial" w:eastAsia="Arial" w:hAnsi="Arial" w:cs="Arial"/>
        <w:sz w:val="16"/>
      </w:rPr>
    </w:pPr>
  </w:p>
  <w:p w:rsidR="00755F53" w:rsidRDefault="00755F53" w:rsidP="00E1426F">
    <w:pPr>
      <w:spacing w:after="0"/>
      <w:rPr>
        <w:rFonts w:ascii="Arial" w:eastAsia="Arial" w:hAnsi="Arial" w:cs="Arial"/>
        <w:sz w:val="16"/>
      </w:rPr>
    </w:pPr>
  </w:p>
  <w:p w:rsidR="00755F53" w:rsidRDefault="00755F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53" w:rsidRDefault="00755F53">
      <w:pPr>
        <w:spacing w:after="0" w:line="240" w:lineRule="auto"/>
      </w:pPr>
      <w:r>
        <w:separator/>
      </w:r>
    </w:p>
  </w:footnote>
  <w:footnote w:type="continuationSeparator" w:id="0">
    <w:p w:rsidR="00755F53" w:rsidRDefault="0075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E0" w:rsidRDefault="00736BE0">
    <w:pPr>
      <w:spacing w:after="0"/>
      <w:ind w:left="-1133" w:right="7609"/>
    </w:pPr>
    <w:r>
      <w:rPr>
        <w:noProof/>
      </w:rPr>
      <w:drawing>
        <wp:anchor distT="0" distB="0" distL="114300" distR="114300" simplePos="0" relativeHeight="251668480" behindDoc="0" locked="0" layoutInCell="1" allowOverlap="0" wp14:anchorId="123304CF" wp14:editId="4A4C239C">
          <wp:simplePos x="0" y="0"/>
          <wp:positionH relativeFrom="page">
            <wp:posOffset>272415</wp:posOffset>
          </wp:positionH>
          <wp:positionV relativeFrom="page">
            <wp:posOffset>98425</wp:posOffset>
          </wp:positionV>
          <wp:extent cx="1738122" cy="543560"/>
          <wp:effectExtent l="0" t="0" r="0" b="0"/>
          <wp:wrapSquare wrapText="bothSides"/>
          <wp:docPr id="1229" name="Picture 12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122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E0" w:rsidRDefault="00736BE0" w:rsidP="00755F53">
    <w:pPr>
      <w:pStyle w:val="Header"/>
      <w:jc w:val="center"/>
      <w:rPr>
        <w:rFonts w:ascii="Arial" w:eastAsia="Arial" w:hAnsi="Arial" w:cs="Arial"/>
        <w:sz w:val="16"/>
      </w:rPr>
    </w:pPr>
    <w:r>
      <w:rPr>
        <w:noProof/>
      </w:rPr>
      <w:drawing>
        <wp:anchor distT="0" distB="0" distL="114300" distR="114300" simplePos="0" relativeHeight="251671552" behindDoc="1" locked="0" layoutInCell="1" allowOverlap="0" wp14:anchorId="65FEEA2A" wp14:editId="7F6A4CEF">
          <wp:simplePos x="0" y="0"/>
          <wp:positionH relativeFrom="page">
            <wp:posOffset>142875</wp:posOffset>
          </wp:positionH>
          <wp:positionV relativeFrom="page">
            <wp:posOffset>104775</wp:posOffset>
          </wp:positionV>
          <wp:extent cx="1392702" cy="419735"/>
          <wp:effectExtent l="0" t="0" r="0" b="0"/>
          <wp:wrapNone/>
          <wp:docPr id="1230" name="Picture 12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702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2C165A72" wp14:editId="7098975C">
          <wp:simplePos x="0" y="0"/>
          <wp:positionH relativeFrom="margin">
            <wp:posOffset>5436235</wp:posOffset>
          </wp:positionH>
          <wp:positionV relativeFrom="paragraph">
            <wp:posOffset>8890</wp:posOffset>
          </wp:positionV>
          <wp:extent cx="1573530" cy="543560"/>
          <wp:effectExtent l="0" t="0" r="7620" b="8890"/>
          <wp:wrapNone/>
          <wp:docPr id="1231" name="Picture 12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6BE0" w:rsidRDefault="00736BE0" w:rsidP="00755F53">
    <w:pPr>
      <w:pStyle w:val="Header"/>
      <w:jc w:val="center"/>
      <w:rPr>
        <w:rFonts w:ascii="Arial" w:eastAsia="Arial" w:hAnsi="Arial" w:cs="Arial"/>
        <w:sz w:val="16"/>
        <w:szCs w:val="16"/>
      </w:rPr>
    </w:pPr>
  </w:p>
  <w:p w:rsidR="00736BE0" w:rsidRPr="00755F53" w:rsidRDefault="00736BE0" w:rsidP="00755F53">
    <w:pPr>
      <w:pStyle w:val="Header"/>
      <w:jc w:val="center"/>
      <w:rPr>
        <w:sz w:val="16"/>
        <w:szCs w:val="16"/>
      </w:rPr>
    </w:pPr>
    <w:r w:rsidRPr="00755F53">
      <w:rPr>
        <w:rFonts w:ascii="Arial" w:eastAsia="Arial" w:hAnsi="Arial" w:cs="Arial"/>
        <w:sz w:val="16"/>
        <w:szCs w:val="16"/>
      </w:rPr>
      <w:t>Nutrition and Dietetic Service, Harrogate &amp; District NHS Foundation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E0" w:rsidRDefault="00736BE0">
    <w:pPr>
      <w:spacing w:after="0"/>
      <w:ind w:left="-1133" w:right="7609"/>
    </w:pPr>
    <w:r>
      <w:rPr>
        <w:noProof/>
      </w:rPr>
      <w:drawing>
        <wp:anchor distT="0" distB="0" distL="114300" distR="114300" simplePos="0" relativeHeight="251669504" behindDoc="0" locked="0" layoutInCell="1" allowOverlap="0" wp14:anchorId="28F39D5C" wp14:editId="24E88C7E">
          <wp:simplePos x="0" y="0"/>
          <wp:positionH relativeFrom="page">
            <wp:posOffset>272415</wp:posOffset>
          </wp:positionH>
          <wp:positionV relativeFrom="page">
            <wp:posOffset>98425</wp:posOffset>
          </wp:positionV>
          <wp:extent cx="1738122" cy="543560"/>
          <wp:effectExtent l="0" t="0" r="0" b="0"/>
          <wp:wrapSquare wrapText="bothSides"/>
          <wp:docPr id="1232" name="Picture 1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122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53" w:rsidRDefault="00755F53">
    <w:pPr>
      <w:spacing w:after="0"/>
      <w:ind w:left="-1440" w:right="730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272415</wp:posOffset>
          </wp:positionH>
          <wp:positionV relativeFrom="page">
            <wp:posOffset>98425</wp:posOffset>
          </wp:positionV>
          <wp:extent cx="1738122" cy="543560"/>
          <wp:effectExtent l="0" t="0" r="0" b="0"/>
          <wp:wrapSquare wrapText="bothSides"/>
          <wp:docPr id="56" name="Picture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122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53" w:rsidRPr="00E446F1" w:rsidRDefault="00755F53" w:rsidP="00E446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53" w:rsidRDefault="00755F53">
    <w:pPr>
      <w:spacing w:after="0"/>
      <w:ind w:left="-1440" w:right="7300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272415</wp:posOffset>
          </wp:positionH>
          <wp:positionV relativeFrom="page">
            <wp:posOffset>98425</wp:posOffset>
          </wp:positionV>
          <wp:extent cx="1738122" cy="543560"/>
          <wp:effectExtent l="0" t="0" r="0" b="0"/>
          <wp:wrapSquare wrapText="bothSides"/>
          <wp:docPr id="57" name="Picture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122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C6D"/>
    <w:multiLevelType w:val="hybridMultilevel"/>
    <w:tmpl w:val="D30280F4"/>
    <w:lvl w:ilvl="0" w:tplc="7D58FBEC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E61B4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FA40A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B2CDD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607B5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E481F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A227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842AF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B09A3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B5759"/>
    <w:multiLevelType w:val="hybridMultilevel"/>
    <w:tmpl w:val="5CF80448"/>
    <w:lvl w:ilvl="0" w:tplc="9AC28D26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E66A1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E25B3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DED78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E230D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AC64B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78A97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D48D8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8606B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93E56"/>
    <w:multiLevelType w:val="hybridMultilevel"/>
    <w:tmpl w:val="6A72F414"/>
    <w:lvl w:ilvl="0" w:tplc="5080CE5A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EE077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B0328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ECBF08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EA5B9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3430B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BEC18E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5EF63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42143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AD0D67"/>
    <w:multiLevelType w:val="hybridMultilevel"/>
    <w:tmpl w:val="AABA3A7C"/>
    <w:lvl w:ilvl="0" w:tplc="31F4B598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6C1B0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5231D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D62AA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68269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4A83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C4EE3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C263C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4A397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81B3C"/>
    <w:multiLevelType w:val="hybridMultilevel"/>
    <w:tmpl w:val="0CD4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E714D"/>
    <w:multiLevelType w:val="hybridMultilevel"/>
    <w:tmpl w:val="E73ED4AC"/>
    <w:lvl w:ilvl="0" w:tplc="4C2EEAF0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6ECB1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4EC90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E802F2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BACD8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B01E2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4E5C4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D415B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6EE57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2F648F"/>
    <w:multiLevelType w:val="hybridMultilevel"/>
    <w:tmpl w:val="299C92D4"/>
    <w:lvl w:ilvl="0" w:tplc="708636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AB2C8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62C6A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CC2BA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03FB4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E3014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8D35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E7112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E0074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A83051"/>
    <w:multiLevelType w:val="hybridMultilevel"/>
    <w:tmpl w:val="882A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B23ACC"/>
    <w:multiLevelType w:val="hybridMultilevel"/>
    <w:tmpl w:val="D5221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8588D"/>
    <w:multiLevelType w:val="hybridMultilevel"/>
    <w:tmpl w:val="9F92127E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0" w15:restartNumberingAfterBreak="0">
    <w:nsid w:val="5A177FA7"/>
    <w:multiLevelType w:val="hybridMultilevel"/>
    <w:tmpl w:val="1E74A00C"/>
    <w:lvl w:ilvl="0" w:tplc="6CB84322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1243A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6C786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6E8D4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F81EE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980D3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EE9E3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12554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5C4BC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88408C"/>
    <w:multiLevelType w:val="hybridMultilevel"/>
    <w:tmpl w:val="1CF8BD68"/>
    <w:lvl w:ilvl="0" w:tplc="E17A9B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2E1B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B6EC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C36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8E57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208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04B9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5E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442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9107DA"/>
    <w:multiLevelType w:val="hybridMultilevel"/>
    <w:tmpl w:val="867E1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5731A"/>
    <w:multiLevelType w:val="hybridMultilevel"/>
    <w:tmpl w:val="1D14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066CC"/>
    <w:multiLevelType w:val="hybridMultilevel"/>
    <w:tmpl w:val="E2E6582A"/>
    <w:lvl w:ilvl="0" w:tplc="9E1E4EDE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0E1B8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5C76C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FC93E2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28EC8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48F944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A0A016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3AA55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9C6B54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253634"/>
    <w:multiLevelType w:val="hybridMultilevel"/>
    <w:tmpl w:val="69CAC8E0"/>
    <w:lvl w:ilvl="0" w:tplc="E4EA772E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803B5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949E3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1A2BC8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FA565E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8C78F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34E04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D6E11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08DA3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5E24D5"/>
    <w:multiLevelType w:val="hybridMultilevel"/>
    <w:tmpl w:val="80AC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22937"/>
    <w:multiLevelType w:val="hybridMultilevel"/>
    <w:tmpl w:val="BB484524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7C9B0CD5"/>
    <w:multiLevelType w:val="hybridMultilevel"/>
    <w:tmpl w:val="170EE698"/>
    <w:lvl w:ilvl="0" w:tplc="02C81AFC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FC0B1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C0D13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5CDD9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F2937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FE060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9AD9A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3CE41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24607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4"/>
  </w:num>
  <w:num w:numId="5">
    <w:abstractNumId w:val="18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  <w:num w:numId="12">
    <w:abstractNumId w:val="17"/>
  </w:num>
  <w:num w:numId="13">
    <w:abstractNumId w:val="4"/>
  </w:num>
  <w:num w:numId="14">
    <w:abstractNumId w:val="13"/>
  </w:num>
  <w:num w:numId="15">
    <w:abstractNumId w:val="9"/>
  </w:num>
  <w:num w:numId="16">
    <w:abstractNumId w:val="16"/>
  </w:num>
  <w:num w:numId="17">
    <w:abstractNumId w:val="12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A5"/>
    <w:rsid w:val="00084FC0"/>
    <w:rsid w:val="00140F6D"/>
    <w:rsid w:val="001465C3"/>
    <w:rsid w:val="001C7377"/>
    <w:rsid w:val="001F4AB3"/>
    <w:rsid w:val="00234E91"/>
    <w:rsid w:val="003447E7"/>
    <w:rsid w:val="00357B9A"/>
    <w:rsid w:val="00363234"/>
    <w:rsid w:val="00394986"/>
    <w:rsid w:val="004E150F"/>
    <w:rsid w:val="00506F8A"/>
    <w:rsid w:val="00521889"/>
    <w:rsid w:val="00522443"/>
    <w:rsid w:val="00522A38"/>
    <w:rsid w:val="00582CAD"/>
    <w:rsid w:val="00583614"/>
    <w:rsid w:val="005A6A88"/>
    <w:rsid w:val="005F6D4E"/>
    <w:rsid w:val="006174B8"/>
    <w:rsid w:val="00666DF1"/>
    <w:rsid w:val="00680FCC"/>
    <w:rsid w:val="006829BB"/>
    <w:rsid w:val="00696C22"/>
    <w:rsid w:val="006D2C9A"/>
    <w:rsid w:val="007100DE"/>
    <w:rsid w:val="00720B3E"/>
    <w:rsid w:val="00736A8E"/>
    <w:rsid w:val="00736BE0"/>
    <w:rsid w:val="00755F53"/>
    <w:rsid w:val="00763338"/>
    <w:rsid w:val="007C146E"/>
    <w:rsid w:val="00813D6B"/>
    <w:rsid w:val="00831A28"/>
    <w:rsid w:val="008B3163"/>
    <w:rsid w:val="00900EA5"/>
    <w:rsid w:val="00917D5A"/>
    <w:rsid w:val="009762A2"/>
    <w:rsid w:val="0098011D"/>
    <w:rsid w:val="00985ACE"/>
    <w:rsid w:val="009A3784"/>
    <w:rsid w:val="00A4477C"/>
    <w:rsid w:val="00A774F6"/>
    <w:rsid w:val="00AD624F"/>
    <w:rsid w:val="00B20D8E"/>
    <w:rsid w:val="00B219C3"/>
    <w:rsid w:val="00BA06D6"/>
    <w:rsid w:val="00BC06E1"/>
    <w:rsid w:val="00C37982"/>
    <w:rsid w:val="00C641F6"/>
    <w:rsid w:val="00C96A3A"/>
    <w:rsid w:val="00CA6859"/>
    <w:rsid w:val="00CE61BE"/>
    <w:rsid w:val="00DC17E7"/>
    <w:rsid w:val="00E0014B"/>
    <w:rsid w:val="00E1426F"/>
    <w:rsid w:val="00E446F1"/>
    <w:rsid w:val="00EE4FC9"/>
    <w:rsid w:val="00F06987"/>
    <w:rsid w:val="00F1338D"/>
    <w:rsid w:val="00F1652D"/>
    <w:rsid w:val="00F30B84"/>
    <w:rsid w:val="00F36F29"/>
    <w:rsid w:val="00F96891"/>
    <w:rsid w:val="00FC1B56"/>
    <w:rsid w:val="00FD1E51"/>
    <w:rsid w:val="00FE002F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CB3F884"/>
  <w15:docId w15:val="{F1D816A1-0DB4-4A94-B538-266887C5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100DE"/>
    <w:pPr>
      <w:ind w:left="720"/>
      <w:contextualSpacing/>
    </w:pPr>
  </w:style>
  <w:style w:type="table" w:styleId="TableGrid0">
    <w:name w:val="Table Grid"/>
    <w:basedOn w:val="TableNormal"/>
    <w:uiPriority w:val="39"/>
    <w:rsid w:val="00813D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40F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55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5F5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DEBORAH (RCD) SPECIALIST DIETITIAN</dc:creator>
  <cp:keywords/>
  <cp:lastModifiedBy>HILL DEBORAH (RCD) SPECIALIST DIETITIAN</cp:lastModifiedBy>
  <cp:revision>5</cp:revision>
  <dcterms:created xsi:type="dcterms:W3CDTF">2024-11-05T08:25:00Z</dcterms:created>
  <dcterms:modified xsi:type="dcterms:W3CDTF">2024-12-17T13:35:00Z</dcterms:modified>
</cp:coreProperties>
</file>